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C7" w:rsidRDefault="001920C7" w:rsidP="005078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1920C7">
        <w:rPr>
          <w:rFonts w:ascii="Times New Roman" w:eastAsia="Times New Roman" w:hAnsi="Times New Roman" w:cs="Times New Roman"/>
          <w:b/>
          <w:bCs/>
          <w:color w:val="FF0000"/>
          <w:sz w:val="28"/>
        </w:rPr>
        <w:t>Памятка "О правилах поведения вблизи железной дороги"</w:t>
      </w:r>
    </w:p>
    <w:p w:rsidR="001920C7" w:rsidRPr="001920C7" w:rsidRDefault="001920C7" w:rsidP="005078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0C7" w:rsidRDefault="001920C7" w:rsidP="0050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b/>
          <w:bCs/>
        </w:rPr>
        <w:t>УВАЖАЕМЫЕ ВЗРОСЛЫЕ!</w:t>
      </w:r>
      <w:bookmarkStart w:id="0" w:name="_GoBack"/>
      <w:bookmarkEnd w:id="0"/>
    </w:p>
    <w:p w:rsidR="001920C7" w:rsidRDefault="001920C7" w:rsidP="0050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920C7" w:rsidRPr="001920C7" w:rsidRDefault="001920C7" w:rsidP="0050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Проведите разъяснительную работу с детьми –</w:t>
      </w:r>
    </w:p>
    <w:p w:rsidR="001920C7" w:rsidRPr="001920C7" w:rsidRDefault="001920C7" w:rsidP="0050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этим Вы сохраните их жизнь и здоровье!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Железная дорога является зоной повышенной опасности.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20C7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> Напряжение в контактном проводе составляет 27500 В. Если дома в электропроводах напряжение составляет 220 В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 xml:space="preserve"> Поэтому все вагоны, стоящие на путях под контактным проводом, уже являются зоной повышенной опасности и подниматься на крышу вагонов -  заранее подвергать себя на мучительную гибель.  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 никогда не перебегайте пути перед близко идущим поездом. Помните! Поезд сразу остановить нельзя. Тормозной путь в зависимости от массы и скорости поезда составляет от 700 до 1000 метров.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 Прежде чем перейти пути, убедитесь, что они свободны! 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 xml:space="preserve"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 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 xml:space="preserve">Обкидывая проходящие пассажирские поезда и подкладывая посторонние предметы на рельсы, дети подвергают опасности не только свою жизнь, но жизнь и здоровье всех, кто находится в поезде. </w:t>
      </w:r>
    </w:p>
    <w:p w:rsidR="001920C7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 xml:space="preserve">Не стойте на краю платформы, а также ради экономии времени не прыгайте с платформ на железнодорожный путь и не залезайте на пассажирские платформы в неустановленных местах. 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  </w:t>
      </w:r>
    </w:p>
    <w:p w:rsidR="00C71CA6" w:rsidRPr="001920C7" w:rsidRDefault="001920C7" w:rsidP="0050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sz w:val="24"/>
          <w:szCs w:val="24"/>
        </w:rPr>
        <w:t>Помните, что платой за беспечность может стать ваша жизнь и здоровье.</w:t>
      </w:r>
    </w:p>
    <w:sectPr w:rsidR="00C71CA6" w:rsidRPr="001920C7" w:rsidSect="001920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0C7"/>
    <w:rsid w:val="001920C7"/>
    <w:rsid w:val="0050781F"/>
    <w:rsid w:val="00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45D7B-650D-4B23-A487-5D8D581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2016-02-19T06:33:00Z</dcterms:created>
  <dcterms:modified xsi:type="dcterms:W3CDTF">2021-03-21T15:22:00Z</dcterms:modified>
</cp:coreProperties>
</file>