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0C9" w:rsidRPr="006E70C9" w:rsidRDefault="008A177E" w:rsidP="006E70C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Тема: Глобальные проблемы человечества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6E70C9" w:rsidRPr="006E70C9" w:rsidRDefault="006E70C9" w:rsidP="006E70C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Образовательная: сформировать понятие о глобальных проблемах человечества, их сущности, причинах возникновения и путях решения.</w:t>
      </w:r>
    </w:p>
    <w:p w:rsidR="006E70C9" w:rsidRPr="006E70C9" w:rsidRDefault="006E70C9" w:rsidP="006E70C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Развивающая: развивать умения критического анализа информации, способности ее систематизации, оценки, использования ее с целью создания прогноза.</w:t>
      </w:r>
    </w:p>
    <w:p w:rsidR="006E70C9" w:rsidRPr="006E70C9" w:rsidRDefault="006E70C9" w:rsidP="006E70C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Воспитательная: показать роль мирного сотрудничества всех стран в решении мировых глобальных проблем, место России в их разрешении, ответственность каждого человека. Формирование географической и экологической культуры учащихся, бережного отношения к природе.</w:t>
      </w:r>
    </w:p>
    <w:p w:rsidR="006E70C9" w:rsidRPr="006E70C9" w:rsidRDefault="006E70C9" w:rsidP="006E7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70C9" w:rsidRPr="006E70C9" w:rsidRDefault="006E70C9" w:rsidP="006E7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Познавательные</w:t>
      </w: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70C9" w:rsidRPr="006E70C9" w:rsidRDefault="006E70C9" w:rsidP="006E70C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источника географической информации и алгоритма его применения для анализа проблем;</w:t>
      </w:r>
    </w:p>
    <w:p w:rsidR="006E70C9" w:rsidRPr="006E70C9" w:rsidRDefault="006E70C9" w:rsidP="006E70C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навыка анализа проблем;</w:t>
      </w:r>
    </w:p>
    <w:p w:rsidR="006E70C9" w:rsidRPr="006E70C9" w:rsidRDefault="006E70C9" w:rsidP="006E70C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навыка работы с различными источниками информации – электронными и традиционными – картами, таблицами, диаграммами, текстом, рисунками, космическими снимками;</w:t>
      </w:r>
    </w:p>
    <w:p w:rsidR="006E70C9" w:rsidRPr="006E70C9" w:rsidRDefault="006E70C9" w:rsidP="006E70C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навыка выстраивать исследовательскую работу (сбор необходимой информации, нахождение взаимосвязей, умение составлять план действий и делать выводы).</w:t>
      </w:r>
      <w:r w:rsidRPr="006E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E70C9" w:rsidRPr="006E70C9" w:rsidRDefault="006E70C9" w:rsidP="006E70C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</w:t>
      </w:r>
      <w:r w:rsidRPr="006E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рудование: </w:t>
      </w: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политическая карта мира, атласы для 10 класса, </w:t>
      </w:r>
    </w:p>
    <w:p w:rsid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урок- обобщения и систематизации знаний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обеспечение: </w:t>
      </w: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УМК: В.П. </w:t>
      </w:r>
      <w:proofErr w:type="spellStart"/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Максаковский</w:t>
      </w:r>
      <w:proofErr w:type="spellEnd"/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«Экономическая и социальная география мира» Москва, «Просвещение», 2011.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В.И.Сиротин</w:t>
      </w:r>
      <w:proofErr w:type="spellEnd"/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. География. Рабочая тетрадь с комплектом контурных карт – М.: Дрофа, 2013.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урока: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Понятие о глобальных проблемах.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Классификация глобальных проблем.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Основные особенности глобальных проблем.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Пути решения.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Сегодня на уроке мы рассматриваем необычайно важную тему. Она касается жизни не только отдельного человека, но всей человеческой цивилизации. С этой темой вы неоднократно встречались на уроках обществознания в девятом классе, на уроках географии, истории, биологии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характерных особенностей современного мира является обострение глобальных проблем.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Вплоть до середины XX века такое понятие, как глобальная проблема, в политическом языке отсутствовало. Лишь на уровне философских обобщений выдвигались идеи о связи деятельности человека с состоянием биосферы, окружающей его среды, которая поддерживает жизнь на Земле. И только русский-ученый Вернадский В.И. высказал мысль, что деятельность человечества приобретает масштабы, сопоставимые с мощью природных, геологических сил? В это трудно поверить, но земная цивилизация стремительно движется по пути к глобальной социально-экономической катастрофе. Этот факт констатировали лидеры мировых держав на Конференции ООН по окружающей среде и развитию летом 1992 г. в Рио-де-Жанейро. 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Термин «глобальные проблемы» вошел в международный лексикон во второй половине 60-х г., он происходит от латинского «глобус», - то есть Земля и имеет три значения: повсеместный, всеобъемлющий, характерный для земного шара, для всех стран и народов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Глобальными называют проблемы,</w:t>
      </w: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которые охватывают весь мир, все человечество, создают угрозу для его настоящего и будущего и требуют для своего решения объединенных усилий всех государств и народов. </w:t>
      </w:r>
      <w:r w:rsidRPr="006E70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(Запись в тетрадь)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глобальных проблем немыслим без их научной типологии. Существуют различные классификации глобальных проблем. По различным источникам информации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насчитывается от 8-10 до40-45</w:t>
      </w: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Воспользуемся классификацией, которую предлагает автор учебника географии В.П. </w:t>
      </w:r>
      <w:proofErr w:type="spellStart"/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Максаковский</w:t>
      </w:r>
      <w:proofErr w:type="spellEnd"/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6E70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(Работа учащихся с учебником стр. 353: выписать 4 типа глобальных проблем).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«Универсального» характера.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«универсальные» проблемы политического и социально-экономического характера (предотвращение ядерной войны и сохранение мира, обеспечение устойчивого развития мирового сообщества и повышение уровня организованности и управляемости им);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proofErr w:type="spellStart"/>
      <w:r w:rsidRPr="006E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Природно</w:t>
      </w:r>
      <w:proofErr w:type="spellEnd"/>
      <w:r w:rsidRPr="006E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экономического характера.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преимущественно природно-экономического характера (экологическая, энергетическая, сырьевая, продовольственная, Мирового океана);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Социального характера.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преимущественно социального характера (демографическая, межнациональных отношений, кризиса культуры, нравственности, дефицита демократии и охраны здоровья, терроризма);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Смешанного характера.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смешанного характера, нерешенность которых, нередко приводит к массовой гибели людей (региональные конфликты, преступность, технологические аварии, стихийные бедствия и др.);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лавный </w:t>
      </w:r>
      <w:r w:rsidRPr="006E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вопрос(проблемный),</w:t>
      </w: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который вы сегодня должны ответить: </w:t>
      </w:r>
      <w:r w:rsidRPr="006E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возникают проблемы планетарного масштаба? Каковы причины глобальных проблем? А самое главное выявить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возможные пути их преодоления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характеристики глобальной проблемы: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Сущность проблемы.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Причины ее возникновения.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Пути решения проблемы.</w:t>
      </w:r>
    </w:p>
    <w:p w:rsidR="006E70C9" w:rsidRPr="006E70C9" w:rsidRDefault="008A177E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Заполняют таблицу в </w:t>
      </w:r>
      <w:proofErr w:type="gramStart"/>
      <w:r w:rsidRPr="006E70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тетрадях.</w:t>
      </w:r>
      <w:r w:rsidR="006E70C9" w:rsidRPr="006E70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</w:p>
    <w:p w:rsidR="006E70C9" w:rsidRPr="006E70C9" w:rsidRDefault="006E70C9" w:rsidP="006E7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Глобальная проблема</w:t>
      </w:r>
    </w:p>
    <w:p w:rsidR="006E70C9" w:rsidRPr="006E70C9" w:rsidRDefault="006E70C9" w:rsidP="006E7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 существования проблемы</w:t>
      </w:r>
    </w:p>
    <w:p w:rsidR="006E70C9" w:rsidRPr="006E70C9" w:rsidRDefault="006E70C9" w:rsidP="006E7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решения</w:t>
      </w:r>
    </w:p>
    <w:p w:rsidR="006E70C9" w:rsidRPr="006E70C9" w:rsidRDefault="006E70C9" w:rsidP="006E7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Проблема мира и разоружения, предотвращения ядерной войны.</w:t>
      </w:r>
    </w:p>
    <w:p w:rsidR="006E70C9" w:rsidRPr="006E70C9" w:rsidRDefault="006E70C9" w:rsidP="006E7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средств массового уничтожения в мире.</w:t>
      </w:r>
    </w:p>
    <w:p w:rsidR="006E70C9" w:rsidRPr="006E70C9" w:rsidRDefault="006E70C9" w:rsidP="006E7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Разоружение.</w:t>
      </w:r>
    </w:p>
    <w:p w:rsidR="006E70C9" w:rsidRPr="006E70C9" w:rsidRDefault="006E70C9" w:rsidP="006E7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разоружением.</w:t>
      </w:r>
    </w:p>
    <w:p w:rsidR="006E70C9" w:rsidRPr="006E70C9" w:rsidRDefault="006E70C9" w:rsidP="006E7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Мирные договоры.</w:t>
      </w:r>
    </w:p>
    <w:p w:rsidR="006E70C9" w:rsidRPr="006E70C9" w:rsidRDefault="006E70C9" w:rsidP="006E7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Экологическая проблема.</w:t>
      </w:r>
    </w:p>
    <w:p w:rsidR="006E70C9" w:rsidRPr="006E70C9" w:rsidRDefault="006E70C9" w:rsidP="006E7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C9" w:rsidRPr="006E70C9" w:rsidRDefault="006E70C9" w:rsidP="006E7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климата, разрушение озонового слоя, «парниковый эффект», экологический кризис в различных районах мира.</w:t>
      </w:r>
    </w:p>
    <w:p w:rsidR="006E70C9" w:rsidRPr="006E70C9" w:rsidRDefault="006E70C9" w:rsidP="006E7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числа ООПТ.</w:t>
      </w:r>
    </w:p>
    <w:p w:rsidR="006E70C9" w:rsidRPr="006E70C9" w:rsidRDefault="006E70C9" w:rsidP="006E7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Очистные сооружения.</w:t>
      </w:r>
    </w:p>
    <w:p w:rsidR="006E70C9" w:rsidRPr="006E70C9" w:rsidRDefault="006E70C9" w:rsidP="006E7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безотходных технологий.</w:t>
      </w:r>
    </w:p>
    <w:p w:rsidR="006E70C9" w:rsidRPr="006E70C9" w:rsidRDefault="006E70C9" w:rsidP="006E7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размещение «грязных производств».</w:t>
      </w:r>
    </w:p>
    <w:p w:rsidR="006E70C9" w:rsidRPr="006E70C9" w:rsidRDefault="006E70C9" w:rsidP="006E7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Демографическая проблема.</w:t>
      </w:r>
    </w:p>
    <w:p w:rsidR="006E70C9" w:rsidRPr="006E70C9" w:rsidRDefault="006E70C9" w:rsidP="006E7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C9" w:rsidRPr="006E70C9" w:rsidRDefault="006E70C9" w:rsidP="006E7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Демографический взрыв в развивающихся странах, демографический кризис в развитых странах. Неконтролируемая урбанизации, переселение беженцев. Увеличение нагрузки на природу.</w:t>
      </w:r>
    </w:p>
    <w:p w:rsidR="006E70C9" w:rsidRPr="006E70C9" w:rsidRDefault="006E70C9" w:rsidP="006E7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демографическая политика.</w:t>
      </w:r>
    </w:p>
    <w:p w:rsidR="006E70C9" w:rsidRPr="006E70C9" w:rsidRDefault="006E70C9" w:rsidP="006E7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экономического уровня развития стран.</w:t>
      </w:r>
    </w:p>
    <w:p w:rsidR="006E70C9" w:rsidRPr="006E70C9" w:rsidRDefault="006E70C9" w:rsidP="006E7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условий жизни и медицинского обслуживания.</w:t>
      </w:r>
    </w:p>
    <w:p w:rsidR="006E70C9" w:rsidRPr="006E70C9" w:rsidRDefault="006E70C9" w:rsidP="006E7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Продовольствен-ная</w:t>
      </w:r>
      <w:proofErr w:type="gramEnd"/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проблема.</w:t>
      </w:r>
    </w:p>
    <w:p w:rsidR="006E70C9" w:rsidRPr="006E70C9" w:rsidRDefault="006E70C9" w:rsidP="006E7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C9" w:rsidRPr="006E70C9" w:rsidRDefault="006E70C9" w:rsidP="006E7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 планеты растет быстрее, чем производство продовольствия, особенно в развивающихся странах.</w:t>
      </w:r>
    </w:p>
    <w:p w:rsidR="006E70C9" w:rsidRPr="006E70C9" w:rsidRDefault="006E70C9" w:rsidP="006E7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Интенсивный путь развития сельского хозяйства.</w:t>
      </w:r>
    </w:p>
    <w:p w:rsidR="006E70C9" w:rsidRPr="006E70C9" w:rsidRDefault="006E70C9" w:rsidP="006E7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C9" w:rsidRPr="006E70C9" w:rsidRDefault="006E70C9" w:rsidP="006E7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5. Энергетическая и сырьевая проблема.</w:t>
      </w:r>
    </w:p>
    <w:p w:rsidR="006E70C9" w:rsidRPr="006E70C9" w:rsidRDefault="006E70C9" w:rsidP="006E7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C9" w:rsidRPr="006E70C9" w:rsidRDefault="006E70C9" w:rsidP="006E7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спроса на сырье.</w:t>
      </w:r>
    </w:p>
    <w:p w:rsidR="006E70C9" w:rsidRPr="006E70C9" w:rsidRDefault="006E70C9" w:rsidP="006E7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Истощение природных ресурсов мира.</w:t>
      </w:r>
    </w:p>
    <w:p w:rsidR="006E70C9" w:rsidRPr="006E70C9" w:rsidRDefault="006E70C9" w:rsidP="006E7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достижений НТР.</w:t>
      </w:r>
    </w:p>
    <w:p w:rsidR="006E70C9" w:rsidRPr="006E70C9" w:rsidRDefault="006E70C9" w:rsidP="006E7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полное извлечение полезных ископаемых из недр.</w:t>
      </w:r>
    </w:p>
    <w:p w:rsidR="006E70C9" w:rsidRPr="006E70C9" w:rsidRDefault="006E70C9" w:rsidP="006E7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альтернативных источников получения энергии.</w:t>
      </w:r>
    </w:p>
    <w:p w:rsidR="006E70C9" w:rsidRPr="006E70C9" w:rsidRDefault="006E70C9" w:rsidP="006E7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ресурсосбережения.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 Итак, с помощью разных источников информации вы познакомились с некоторыми из глобальных проблем, которые на ваш взгляд можно считать наиболее серьёзными и на решение которых человечеству надо затратить максимальные усилия.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же именно во 2 половине XX века обострилась большая часть глобальных </w:t>
      </w:r>
      <w:proofErr w:type="gramStart"/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проблем?</w:t>
      </w:r>
      <w:r w:rsidRPr="006E70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6E70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глобальных проблем:</w:t>
      </w:r>
    </w:p>
    <w:p w:rsidR="006E70C9" w:rsidRPr="006E70C9" w:rsidRDefault="006E70C9" w:rsidP="006E70C9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Глобальные проблемы возникли в результате объективного развития общества и существуют из-за противоречий между человечеством, средой и обществом;</w:t>
      </w:r>
    </w:p>
    <w:p w:rsidR="006E70C9" w:rsidRPr="006E70C9" w:rsidRDefault="006E70C9" w:rsidP="006E70C9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могущество цивилизации превзошло достигнутый уровень общественной организации и грозит уничтожить все живое;</w:t>
      </w:r>
    </w:p>
    <w:p w:rsidR="006E70C9" w:rsidRPr="006E70C9" w:rsidRDefault="006E70C9" w:rsidP="006E70C9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Побудительные мотивы деятельности преобладающей массы людей, их нравственные ценности весьма далеки от идеалов;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Пути решения: </w:t>
      </w:r>
      <w:proofErr w:type="gramStart"/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политическое мышление это</w:t>
      </w:r>
      <w:proofErr w:type="gramEnd"/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веление времени. Оно должно проявлять себя во всех сферах деятельности людей.</w:t>
      </w:r>
    </w:p>
    <w:p w:rsidR="006E70C9" w:rsidRPr="006E70C9" w:rsidRDefault="006E70C9" w:rsidP="006E70C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Привить людям новые нравственно-этические ценности;</w:t>
      </w:r>
    </w:p>
    <w:p w:rsidR="006E70C9" w:rsidRPr="006E70C9" w:rsidRDefault="006E70C9" w:rsidP="006E70C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Сплотиться всему человечеству;</w:t>
      </w:r>
    </w:p>
    <w:p w:rsidR="006E70C9" w:rsidRPr="006E70C9" w:rsidRDefault="006E70C9" w:rsidP="006E70C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Совершить невиданные по масштабам и глубине преобразования во всем мире;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планета – человеческий дом,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как ей жить под дымным колпаком,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сточная канава – океан?!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вся природа поймана в капкан,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места нет ни аисту, ни льву,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стонут травы: больше не могу!..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она летит, маленькая какая!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она грустит, в думы свои вникая,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она плывет, зыбкой прохладой веет,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еще живет! и людям еще верит!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она плывет сквозь грозовую полночь,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людей зовет, просит прийти на помощь!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Выскажите своё мнение, почему планета «просит прийти на помощь»? (Любые проблемы, связанные с воздействием человека на природу и обратным воздействием изменой среды на здоровье и хозяйственную деятельность людей – экологические проблемы.)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Среди глобальных экологических проблем выделяют: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7"/>
          <w:szCs w:val="27"/>
          <w:lang w:eastAsia="ru-RU"/>
        </w:rPr>
        <w:t>- климатические изменения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нарушение озонового слоя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загрязнение водных систем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загрязнение атмосферы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7"/>
          <w:szCs w:val="27"/>
          <w:lang w:eastAsia="ru-RU"/>
        </w:rPr>
        <w:t>- уничтожение лесов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7"/>
          <w:szCs w:val="27"/>
          <w:lang w:eastAsia="ru-RU"/>
        </w:rPr>
        <w:t>- опустынивание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потеря биоразнообразия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Урок хочу закончить словами Михаила Дудина: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яблоко на блюде,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7"/>
          <w:szCs w:val="27"/>
          <w:lang w:eastAsia="ru-RU"/>
        </w:rPr>
        <w:t>У нас земля одна.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торопитесь, люди,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вычерпать до дна!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мудрено добраться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7"/>
          <w:szCs w:val="27"/>
          <w:lang w:eastAsia="ru-RU"/>
        </w:rPr>
        <w:t>До скрытых тайников,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Разграбить все богатства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7"/>
          <w:szCs w:val="27"/>
          <w:lang w:eastAsia="ru-RU"/>
        </w:rPr>
        <w:t>У будущих веков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общей жизни зерна,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Одной судьбы родня.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7"/>
          <w:szCs w:val="27"/>
          <w:lang w:eastAsia="ru-RU"/>
        </w:rPr>
        <w:t>Нам жировать позорно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счет будущего дня.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Поймите это, люди,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собственный приказ.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то Земли не будет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7"/>
          <w:szCs w:val="27"/>
          <w:lang w:eastAsia="ru-RU"/>
        </w:rPr>
        <w:t>У каждого из нас.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 </w:t>
      </w: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Глобальные проблемы – это вызов человеческому разуму. Уйти от них невозможно. Их можно только преодолеть. Преодолеть усилиями каждого человека и каждой страны в тесном сотрудничестве ради великой цели - сохранения возможности жить на Земле.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 должен осознавать, что Человечество на грани гибели, и выживем мы или нет – заслуга каждого из нас.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Можно ли сказать, что глобальные проблемы актуальны лишь для стран с низким уровнем развития?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глобальные проблемы наиболее характерны для нашего времени?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Согласны ли вы с тем, что глобальные проблемы наиболее актуальны для развивающихся стран?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Объясните почему именно во второй половине XX века обострились глобальные проблемы?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Какие из социальных проблем современности вы считаете наиболее актуальными? Почему?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Домашнее </w:t>
      </w:r>
      <w:proofErr w:type="spellStart"/>
      <w:r w:rsidRPr="006E70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задание</w:t>
      </w:r>
      <w:r w:rsidR="008A17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Сделать</w:t>
      </w:r>
      <w:proofErr w:type="spellEnd"/>
      <w:r w:rsidR="008A17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конспект урока в тетрадях в виде </w:t>
      </w:r>
      <w:proofErr w:type="spellStart"/>
      <w:r w:rsidR="008A17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схемы</w:t>
      </w: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</w:t>
      </w:r>
      <w:proofErr w:type="spellEnd"/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объясните, что означает выражение: «Мы не унаследовали Землю от наших предков. Мы берем её взаймы от наших потомков»?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6E70C9" w:rsidRPr="006E70C9" w:rsidRDefault="006E70C9" w:rsidP="006E7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C9" w:rsidRPr="006E70C9" w:rsidRDefault="006E70C9" w:rsidP="006E70C9">
      <w:pPr>
        <w:shd w:val="clear" w:color="auto" w:fill="E1E4D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11D0" w:rsidRDefault="003A11D0"/>
    <w:sectPr w:rsidR="003A11D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BDA" w:rsidRDefault="002F5BDA" w:rsidP="008A177E">
      <w:pPr>
        <w:spacing w:after="0" w:line="240" w:lineRule="auto"/>
      </w:pPr>
      <w:r>
        <w:separator/>
      </w:r>
    </w:p>
  </w:endnote>
  <w:endnote w:type="continuationSeparator" w:id="0">
    <w:p w:rsidR="002F5BDA" w:rsidRDefault="002F5BDA" w:rsidP="008A1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BDA" w:rsidRDefault="002F5BDA" w:rsidP="008A177E">
      <w:pPr>
        <w:spacing w:after="0" w:line="240" w:lineRule="auto"/>
      </w:pPr>
      <w:r>
        <w:separator/>
      </w:r>
    </w:p>
  </w:footnote>
  <w:footnote w:type="continuationSeparator" w:id="0">
    <w:p w:rsidR="002F5BDA" w:rsidRDefault="002F5BDA" w:rsidP="008A1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77E" w:rsidRDefault="008A177E">
    <w:pPr>
      <w:pStyle w:val="a6"/>
    </w:pPr>
    <w:r>
      <w:t xml:space="preserve"> Задание по </w:t>
    </w:r>
    <w:proofErr w:type="gramStart"/>
    <w:r>
      <w:t>географии  для</w:t>
    </w:r>
    <w:proofErr w:type="gramEnd"/>
    <w:r>
      <w:t xml:space="preserve"> группы МП-11 и МС-11на</w:t>
    </w:r>
    <w:r w:rsidR="001F5572">
      <w:t xml:space="preserve">21,04,20 преподаватель </w:t>
    </w:r>
    <w:proofErr w:type="spellStart"/>
    <w:r w:rsidR="001F5572">
      <w:t>Ямбаева</w:t>
    </w:r>
    <w:proofErr w:type="spellEnd"/>
    <w:r w:rsidR="001F5572">
      <w:t xml:space="preserve"> Д ,М,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C6DF7"/>
    <w:multiLevelType w:val="multilevel"/>
    <w:tmpl w:val="CB86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6B74D2"/>
    <w:multiLevelType w:val="multilevel"/>
    <w:tmpl w:val="FD34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73D01"/>
    <w:multiLevelType w:val="multilevel"/>
    <w:tmpl w:val="2F22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1F2F66"/>
    <w:multiLevelType w:val="multilevel"/>
    <w:tmpl w:val="350A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F36F2A"/>
    <w:multiLevelType w:val="multilevel"/>
    <w:tmpl w:val="ECB2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163E95"/>
    <w:multiLevelType w:val="multilevel"/>
    <w:tmpl w:val="131E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821C5F"/>
    <w:multiLevelType w:val="multilevel"/>
    <w:tmpl w:val="4366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C9"/>
    <w:rsid w:val="001F5572"/>
    <w:rsid w:val="002F5BDA"/>
    <w:rsid w:val="003A11D0"/>
    <w:rsid w:val="006E70C9"/>
    <w:rsid w:val="008A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2BEB"/>
  <w15:chartTrackingRefBased/>
  <w15:docId w15:val="{F18D4032-A3A3-44DA-A5B0-5EE1C109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70C9"/>
    <w:rPr>
      <w:color w:val="0000FF"/>
      <w:u w:val="single"/>
    </w:rPr>
  </w:style>
  <w:style w:type="character" w:customStyle="1" w:styleId="dg-libraryrate--title">
    <w:name w:val="dg-library__rate--title"/>
    <w:basedOn w:val="a0"/>
    <w:rsid w:val="006E70C9"/>
  </w:style>
  <w:style w:type="character" w:customStyle="1" w:styleId="dg-libraryrate--number">
    <w:name w:val="dg-library__rate--number"/>
    <w:basedOn w:val="a0"/>
    <w:rsid w:val="006E70C9"/>
  </w:style>
  <w:style w:type="paragraph" w:customStyle="1" w:styleId="infolavkatitle">
    <w:name w:val="infolavka__title"/>
    <w:basedOn w:val="a"/>
    <w:rsid w:val="006E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name">
    <w:name w:val="infolavka__name"/>
    <w:basedOn w:val="a"/>
    <w:rsid w:val="006E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6E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6E70C9"/>
  </w:style>
  <w:style w:type="paragraph" w:styleId="a5">
    <w:name w:val="List Paragraph"/>
    <w:basedOn w:val="a"/>
    <w:uiPriority w:val="34"/>
    <w:qFormat/>
    <w:rsid w:val="006E70C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1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177E"/>
  </w:style>
  <w:style w:type="paragraph" w:styleId="a8">
    <w:name w:val="footer"/>
    <w:basedOn w:val="a"/>
    <w:link w:val="a9"/>
    <w:uiPriority w:val="99"/>
    <w:unhideWhenUsed/>
    <w:rsid w:val="008A1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1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15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2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8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3877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2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09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30726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4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5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75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4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72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51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5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39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774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99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945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4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7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74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161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84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900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0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529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57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21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7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24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5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14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68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701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71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54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95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2020-04-12T16:10:00Z</dcterms:created>
  <dcterms:modified xsi:type="dcterms:W3CDTF">2020-04-12T16:35:00Z</dcterms:modified>
</cp:coreProperties>
</file>