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7C" w:rsidRDefault="00B1737C" w:rsidP="00B1737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13 апреля</w:t>
      </w:r>
    </w:p>
    <w:p w:rsidR="00B1737C" w:rsidRPr="00E45D5F" w:rsidRDefault="00B1737C" w:rsidP="00B1737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ПМ 02. Составление картографических материалов</w:t>
      </w:r>
    </w:p>
    <w:p w:rsidR="00B1737C" w:rsidRPr="00E45D5F" w:rsidRDefault="00B1737C" w:rsidP="00B1737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и ведение кадастров с применением программных средств и комплексов </w:t>
      </w:r>
    </w:p>
    <w:p w:rsidR="00B1737C" w:rsidRDefault="00B1737C" w:rsidP="00B1737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МДК 02.01 Тема 2.5 «Геоинформационные системы ведения градостроительного кадастра»</w:t>
      </w:r>
    </w:p>
    <w:p w:rsidR="00B1737C" w:rsidRDefault="00B1737C" w:rsidP="00B173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: </w:t>
      </w:r>
      <w:r w:rsidRPr="009E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Географические информационные системы (ГИС)</w:t>
      </w:r>
    </w:p>
    <w:p w:rsidR="00B1737C" w:rsidRPr="009E297D" w:rsidRDefault="00B1737C" w:rsidP="00B173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 занятия: Электронная лекция)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737C" w:rsidRPr="009E297D" w:rsidRDefault="00B1737C" w:rsidP="00B1737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7D">
        <w:rPr>
          <w:rFonts w:ascii="Arial" w:eastAsia="Times New Roman" w:hAnsi="Arial" w:cs="Arial"/>
          <w:noProof/>
          <w:color w:val="22B8F0"/>
          <w:sz w:val="21"/>
          <w:szCs w:val="21"/>
          <w:lang w:eastAsia="ru-RU"/>
        </w:rPr>
        <w:drawing>
          <wp:inline distT="0" distB="0" distL="0" distR="0" wp14:anchorId="602784F7" wp14:editId="6724E1C0">
            <wp:extent cx="3800475" cy="2514600"/>
            <wp:effectExtent l="0" t="0" r="9525" b="0"/>
            <wp:docPr id="1" name="Рисунок 1" descr="Географические информационные системы (ГИС)">
              <a:hlinkClick xmlns:a="http://schemas.openxmlformats.org/drawingml/2006/main" r:id="rId6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ографические информационные системы (ГИС)">
                      <a:hlinkClick r:id="rId6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5" t="19562" r="11836" b="14225"/>
                    <a:stretch/>
                  </pic:blipFill>
                  <pic:spPr bwMode="auto">
                    <a:xfrm>
                      <a:off x="0" y="0"/>
                      <a:ext cx="3803159" cy="25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37C" w:rsidRPr="009E297D" w:rsidRDefault="00B1737C" w:rsidP="00B1737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определений ГИС</w:t>
      </w:r>
    </w:p>
    <w:p w:rsidR="00B1737C" w:rsidRPr="009E297D" w:rsidRDefault="00B1737C" w:rsidP="00B17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Изучая литературу, посвященную ГИС (учебные пособия, статьи, сайты), можно найти десятки различных определений ГИС.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и запишем 20 основных из них:</w:t>
      </w:r>
      <w:proofErr w:type="gram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Геоинформационная система: — предназначена для сбора, хранения, анализа и графической визуализации пространственных данных и связанной с ними информации о представленных в ГИС объектах.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Геоинформационная система: — информационная система, обеспечивающая сбор, хранение, обработку, доступ, отображение и распространение пространственно-координированных данных (пространственных данных). ГИС содержит данные о пространственных объектах в форме их цифровых представлений (векторных, растровых,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квадротомических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иных).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Геоинформационная система: —  современная компьютерная технология для анализа и картирования объектов реального мира, также событий, происходящих на нашей планете. Эта технология объединяет традиционные операции работы с базами данных, такими как запрос и статистический анализ, с преимуществами полноценной визуализации и географического (пространственного) анализа, которые предоставляет карта.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Геоинформационная система: — «комплекс аппаратно-программных средств и деятельности человека по хранению, манипулированию и отображению географических (пространственно соотнесенных) данных».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Геоинформационная система: — «внутренне позиционированная автоматизированная пространственная информационная система, создаваемая для управления данными, их картографического отображения и анализа».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ГИС: — «особый случай информационной системы, где база данных состоит из наблюдений за пространственно распределенными явлениями, процессами или событиями, которые могут быть определены как точки, линии и контуры».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ГИС: — «динамически организованное множество данных (динамическая база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данных или банк данных), соединенное с множеством моделей, реализованных на ЭВМ для расчетных, графических и картографических преобразований этих данных в пространственную информацию в целях удовлетворения специфических потребностей определенных пользователей в пределах структуры точно определенных концепций и технологий».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ГИС: — «система, состоящая из людей, а также технических и организационных средств, которые осуществляют сбор, передачу, ввод и обработку данных с целью выработки информации, удобной для дальнейшего использования в географическом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исследовании и для ее практического применения».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ГИС: — «аппаратно-программный человеко-машинный комплекс, обеспечивающий сбор, обработку, отображение и распространение пространственно-координированных данных, интеграцию данных и знаний о территории для их эффективного использования при решении научных и прикладных географических задач, связанных с инвентаризацией, анализом, моделированием, прогнозированием и управлением окружающей средой и территориальной организацией общества».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ГИС: — «такая система, в состав которой входят компоненты для сбора, передачи, хранения, обработки и выдачи информации о территории».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GIS: — «система, включающая базу данных, аппаратуру, специализированное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матобеспечение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пакеты программ, предназначенных для расширения базы данных, для манипулирования данными, их визуализации в виде карт или таблиц и, в конечном итоге, для принятия решений о том или ином варианте хозяйственной деятельности».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GIS: — «система, проектируемая для сбора, хранения, манипулирования, поиска и отображения географически определенных данных».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GIS: — «система, которая манипулирует и управляет данными, хранящимися в виде тематических слоев, географически определенных относительно карты-основы».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GIS: — «научно-технические комплексы автоматизированного сбора, систематизации, переработки и представления (выдачи)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геоинформации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новом качестве с условием прироста знаний об исследуемых пространственных системах».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GIS: — «пространственно определенная система для сбора, хранения, поиска и манипулирования данными».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Geographic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information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system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— «средство анализа и управления пространственно определенными данными».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Geographic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information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system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— интерактивные системы, способные реализовать сбор, систематизацию, хранение, обработку, оценку, отображение и распространение данных и как средство получения на их основе новой информации и знаний о пространственно-временных явлениях».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Geographic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information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system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— «реализованное с помощью автоматических средств (ЭВМ) хранилище системы знаний о территориальном аспекте взаимодействия природы и общества, а также программного обеспечения, моделирующего функции поиска, ввода, моделирования и др.».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Geographic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information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system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— информационная система, которая может обеспечить ввод, манипулирование и анализ географически определенных данных для поддержки принятия решений.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Geographic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information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system</w:t>
      </w:r>
      <w:proofErr w:type="spell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— система аппаратно-программных средств и алгоритмических процедур, созданная для цифровой поддержки, пополнения, управления, манипулирования, анализа, математико-картографического моделирования и образного отображения географически координированных данных.</w:t>
      </w:r>
    </w:p>
    <w:p w:rsidR="00B1737C" w:rsidRPr="009E297D" w:rsidRDefault="00B1737C" w:rsidP="00B17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всего многообразия можно выделить три группы определений ГИС: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ГИС – это информационная система (или особый случай информационной системы), т.е. систематизированный и структурированный набор данных, имеющих пространственную привязку.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ГИС – это набор программных инструментов для обработки (сбора, хранения, поиска,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анализа, манипулирования, визуализации) пространственных данных.</w:t>
      </w:r>
      <w:proofErr w:type="gram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ГИС – это комплекс наборов данных, имеющих пространственную привязку, и аппаратно-программных сре</w:t>
      </w:r>
      <w:proofErr w:type="gram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их обработки.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П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ервая группа определяет суть ГИС, вторая – программное обеспечение ГИС или ГИС-платформу, третья – конкретную реализацию ГИС-проекта.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примера конкретной реализации ГИС-проекта можно привести определение земельно-информационной системы (ТКП 010-2005 Земельно-информационная система Республики Беларусь.</w:t>
      </w:r>
      <w:proofErr w:type="gram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положения),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емельно-информационная система: комплекс программно-технических средств, баз пространственно-атрибутивных данных, каналов информационного обмена и других ресурсов, обеспечивающий автоматизацию получения, обработки и хранения земельно-кадастровой информации в цифровой форме средствами геоинформационных систем.</w:t>
      </w:r>
      <w:proofErr w:type="gram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Таким образом, если коротко, </w:t>
      </w:r>
      <w:r w:rsidRPr="009E29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ГИС – это информационная система, оперирующая пространственными данными.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Отсюда следует другой вывод: ГИС - это не информационные технологии в географии или картографии, а информационные технологии обработки географически организованной информации. Т.е. цифровая карта – это не ГИС, а лишь </w:t>
      </w:r>
      <w:r w:rsidRPr="009E29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средство для организации данных в ГИС.</w:t>
      </w:r>
    </w:p>
    <w:p w:rsidR="00B1737C" w:rsidRPr="009E297D" w:rsidRDefault="00B1737C" w:rsidP="00B17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297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CF583C8" wp14:editId="41CD3AE4">
            <wp:extent cx="4876800" cy="3030307"/>
            <wp:effectExtent l="0" t="0" r="0" b="0"/>
            <wp:docPr id="2" name="Рисунок 2" descr="https://geosys.by/images/demo/blog/GIS/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geosys.by/images/demo/blog/GIS/g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3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7C" w:rsidRPr="009E297D" w:rsidRDefault="00B1737C" w:rsidP="00B17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Следовательно, создание ГИС должно осуществляться по законам создания именно автоматизированных информационных систем, последовательн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проходя все необходимые этапы:</w:t>
      </w:r>
    </w:p>
    <w:p w:rsidR="00B1737C" w:rsidRPr="009E297D" w:rsidRDefault="00B1737C" w:rsidP="00B1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 изучение объекта автоматизации;</w:t>
      </w:r>
    </w:p>
    <w:p w:rsidR="00B1737C" w:rsidRPr="009E297D" w:rsidRDefault="00B1737C" w:rsidP="00B1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перечня задач автоматизации;</w:t>
      </w:r>
    </w:p>
    <w:p w:rsidR="00B1737C" w:rsidRPr="009E297D" w:rsidRDefault="00B1737C" w:rsidP="00B1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ГИС-платформы;</w:t>
      </w:r>
    </w:p>
    <w:p w:rsidR="00B1737C" w:rsidRPr="009E297D" w:rsidRDefault="00B1737C" w:rsidP="00B1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системы;</w:t>
      </w:r>
    </w:p>
    <w:p w:rsidR="00B1737C" w:rsidRPr="009E297D" w:rsidRDefault="00B1737C" w:rsidP="00B1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системы;</w:t>
      </w:r>
    </w:p>
    <w:p w:rsidR="00B1737C" w:rsidRPr="009E297D" w:rsidRDefault="00B1737C" w:rsidP="00B1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эксплуатация системы.</w:t>
      </w:r>
    </w:p>
    <w:p w:rsidR="00B1737C" w:rsidRPr="009E297D" w:rsidRDefault="00B1737C" w:rsidP="00B173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очень важно правильно определить (и оценить) будущих потребителей информации ГИС, источники поступления информации и финансирования для эксплуатации системы и поддержания её актуальности.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при таком подходе к созданию ГИС последняя имеет шанс на успех. В противном случае неизбежны бесконечные переделки в целях «латания дыр», поиски сре</w:t>
      </w:r>
      <w:proofErr w:type="gramStart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Pr="009E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поддержания системы в актуальном состоянии и, в итоге, либо полная переделка системы, либо её постепенное «умирание» а, вместе с этим, дискредитация самой идеи ГИС.</w:t>
      </w:r>
    </w:p>
    <w:p w:rsidR="00B1737C" w:rsidRPr="002B2B09" w:rsidRDefault="00B1737C" w:rsidP="00B173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Домашнее задание</w:t>
      </w:r>
      <w:r w:rsidRPr="002B2B09">
        <w:rPr>
          <w:rFonts w:ascii="Times New Roman" w:hAnsi="Times New Roman" w:cs="Times New Roman"/>
          <w:b/>
        </w:rPr>
        <w:t>:</w:t>
      </w:r>
    </w:p>
    <w:p w:rsidR="00B1737C" w:rsidRPr="002B2B09" w:rsidRDefault="00B1737C" w:rsidP="00B173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2B2B09">
        <w:rPr>
          <w:rFonts w:ascii="Times New Roman" w:hAnsi="Times New Roman" w:cs="Times New Roman"/>
          <w:b/>
        </w:rPr>
        <w:t xml:space="preserve">Прочитайте и выполните конспект. </w:t>
      </w:r>
      <w:r>
        <w:rPr>
          <w:rFonts w:ascii="Times New Roman" w:hAnsi="Times New Roman" w:cs="Times New Roman"/>
          <w:b/>
        </w:rPr>
        <w:t>Зарисуйте схемы.</w:t>
      </w:r>
    </w:p>
    <w:p w:rsidR="00B1737C" w:rsidRPr="002B2B09" w:rsidRDefault="00B1737C" w:rsidP="00B173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2B2B09">
        <w:rPr>
          <w:rFonts w:ascii="Times New Roman" w:hAnsi="Times New Roman" w:cs="Times New Roman"/>
          <w:b/>
        </w:rPr>
        <w:t>Выполненное задание присылайте в сообщество «Градостроительство» в ВК.</w:t>
      </w:r>
    </w:p>
    <w:p w:rsidR="00BC4AD1" w:rsidRDefault="00BC4AD1"/>
    <w:sectPr w:rsidR="00BC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455A"/>
    <w:multiLevelType w:val="multilevel"/>
    <w:tmpl w:val="9794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C"/>
    <w:rsid w:val="001F7040"/>
    <w:rsid w:val="003E11A0"/>
    <w:rsid w:val="006202F0"/>
    <w:rsid w:val="00B1737C"/>
    <w:rsid w:val="00BC4AD1"/>
    <w:rsid w:val="00C63EFF"/>
    <w:rsid w:val="00DC3B07"/>
    <w:rsid w:val="00E87E57"/>
    <w:rsid w:val="00F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sys.by/media/k2/items/cache/d61d44254608dd06ccdd2ff02982d14d_XL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2020-04-10T08:54:00Z</dcterms:created>
  <dcterms:modified xsi:type="dcterms:W3CDTF">2020-04-10T08:56:00Z</dcterms:modified>
</cp:coreProperties>
</file>