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5D" w:rsidRPr="00C9380E" w:rsidRDefault="0050665D" w:rsidP="005066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80E">
        <w:rPr>
          <w:rFonts w:ascii="Times New Roman" w:hAnsi="Times New Roman" w:cs="Times New Roman"/>
          <w:b/>
          <w:sz w:val="28"/>
          <w:szCs w:val="28"/>
        </w:rPr>
        <w:t xml:space="preserve">Перечень ресурсов, </w:t>
      </w:r>
      <w:r w:rsidRPr="00C9380E">
        <w:rPr>
          <w:rFonts w:ascii="Times New Roman" w:hAnsi="Times New Roman" w:cs="Times New Roman"/>
          <w:b/>
          <w:sz w:val="28"/>
          <w:szCs w:val="28"/>
        </w:rPr>
        <w:br/>
        <w:t xml:space="preserve">рекомендованных для организации дистанционных </w:t>
      </w:r>
      <w:r w:rsidRPr="00C9380E">
        <w:rPr>
          <w:rFonts w:ascii="Times New Roman" w:hAnsi="Times New Roman" w:cs="Times New Roman"/>
          <w:b/>
          <w:sz w:val="28"/>
          <w:szCs w:val="28"/>
        </w:rPr>
        <w:br/>
        <w:t xml:space="preserve">образовательных технологий и электронного обучения, </w:t>
      </w:r>
      <w:r w:rsidRPr="00C9380E">
        <w:rPr>
          <w:rFonts w:ascii="Times New Roman" w:hAnsi="Times New Roman" w:cs="Times New Roman"/>
          <w:b/>
          <w:sz w:val="28"/>
          <w:szCs w:val="28"/>
        </w:rPr>
        <w:br/>
        <w:t>в том числе электронных библиотечных системах</w:t>
      </w:r>
      <w:r w:rsidRPr="00C9380E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C9380E">
        <w:rPr>
          <w:rFonts w:ascii="Times New Roman" w:hAnsi="Times New Roman" w:cs="Times New Roman"/>
          <w:b/>
          <w:sz w:val="28"/>
          <w:szCs w:val="28"/>
        </w:rPr>
        <w:br/>
        <w:t>предоставляемых организациями, осуществляющими издательскую деятельность для системы среднего профессионального образования</w:t>
      </w:r>
    </w:p>
    <w:p w:rsidR="0050665D" w:rsidRPr="00C9380E" w:rsidRDefault="0050665D" w:rsidP="005066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80E">
        <w:rPr>
          <w:rFonts w:ascii="Times New Roman" w:hAnsi="Times New Roman" w:cs="Times New Roman"/>
          <w:b/>
          <w:i/>
          <w:sz w:val="28"/>
          <w:szCs w:val="28"/>
        </w:rPr>
        <w:t>(ОБУЧЕНИЕ</w:t>
      </w:r>
      <w:r w:rsidRPr="00C9380E">
        <w:rPr>
          <w:rFonts w:ascii="Times New Roman" w:hAnsi="Times New Roman" w:cs="Times New Roman"/>
          <w:b/>
          <w:sz w:val="28"/>
          <w:szCs w:val="28"/>
        </w:rPr>
        <w:t>)</w:t>
      </w:r>
    </w:p>
    <w:p w:rsidR="000A39E3" w:rsidRDefault="000A39E3"/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5922"/>
      </w:tblGrid>
      <w:tr w:rsidR="0050665D" w:rsidRPr="00C9380E" w:rsidTr="00E932BD">
        <w:trPr>
          <w:trHeight w:val="461"/>
          <w:tblHeader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5D" w:rsidRPr="00C9380E" w:rsidRDefault="0050665D" w:rsidP="00E9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ресурса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5D" w:rsidRPr="00C9380E" w:rsidRDefault="0050665D" w:rsidP="00E9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Ссылка</w:t>
            </w:r>
          </w:p>
        </w:tc>
      </w:tr>
      <w:tr w:rsidR="0050665D" w:rsidRPr="00C9380E" w:rsidTr="00E932BD">
        <w:trPr>
          <w:trHeight w:val="46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образования «</w:t>
            </w:r>
            <w:proofErr w:type="spellStart"/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Универсариум</w:t>
            </w:r>
            <w:proofErr w:type="spellEnd"/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5D" w:rsidRPr="00C9380E" w:rsidRDefault="0050665D" w:rsidP="00E932BD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https://universarium.org/</w:t>
              </w:r>
            </w:hyperlink>
          </w:p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665D" w:rsidRPr="00C9380E" w:rsidTr="00E932BD">
        <w:trPr>
          <w:trHeight w:val="46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Инструменты дистанционного обучения от НИУ ВШЭ: </w:t>
            </w:r>
            <w:proofErr w:type="spellStart"/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SkillFactory</w:t>
            </w:r>
            <w:proofErr w:type="spellEnd"/>
            <w:r w:rsidRPr="00C9380E">
              <w:rPr>
                <w:rFonts w:ascii="Times New Roman" w:hAnsi="Times New Roman" w:cs="Times New Roman"/>
                <w:sz w:val="24"/>
                <w:szCs w:val="24"/>
              </w:rPr>
              <w:t xml:space="preserve"> открывает бесплатный доступ к </w:t>
            </w:r>
            <w:proofErr w:type="gramStart"/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собственному</w:t>
            </w:r>
            <w:proofErr w:type="gramEnd"/>
            <w:r w:rsidRPr="00C9380E">
              <w:rPr>
                <w:rFonts w:ascii="Times New Roman" w:hAnsi="Times New Roman" w:cs="Times New Roman"/>
                <w:sz w:val="24"/>
                <w:szCs w:val="24"/>
              </w:rPr>
              <w:t xml:space="preserve"> контенту</w:t>
            </w:r>
          </w:p>
          <w:p w:rsidR="0050665D" w:rsidRPr="00C9380E" w:rsidRDefault="0050665D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Список доступных курсов лучших образовательных проектов со всего мира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5D" w:rsidRPr="00C9380E" w:rsidRDefault="0050665D" w:rsidP="00E932BD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https://elearning.hse.ru/if_you_want_to_create</w:t>
              </w:r>
            </w:hyperlink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</w:p>
          <w:p w:rsidR="0050665D" w:rsidRPr="00C9380E" w:rsidRDefault="0050665D" w:rsidP="00E932BD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0665D" w:rsidRPr="00C9380E" w:rsidRDefault="0050665D" w:rsidP="00E932BD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5D" w:rsidRPr="00C9380E" w:rsidRDefault="0050665D" w:rsidP="00E932BD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5D" w:rsidRPr="00C9380E" w:rsidRDefault="0050665D" w:rsidP="00E932BD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5D" w:rsidRPr="00C9380E" w:rsidRDefault="0050665D" w:rsidP="00E932BD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tgtFrame="_blank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https://covideducation.ru</w:t>
              </w:r>
            </w:hyperlink>
          </w:p>
        </w:tc>
      </w:tr>
      <w:tr w:rsidR="0050665D" w:rsidRPr="00C9380E" w:rsidTr="00E932BD">
        <w:trPr>
          <w:trHeight w:val="46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Портал дистанционного обучения. Интерактивные курсы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2.</w:t>
              </w:r>
              <w:proofErr w:type="spellStart"/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rcokoit</w:t>
              </w:r>
              <w:proofErr w:type="spellEnd"/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IP.95.161.28.133</w:t>
            </w:r>
          </w:p>
        </w:tc>
      </w:tr>
      <w:tr w:rsidR="0050665D" w:rsidRPr="00C9380E" w:rsidTr="00E932BD">
        <w:trPr>
          <w:trHeight w:val="46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урок. Библиотека </w:t>
            </w:r>
            <w:proofErr w:type="spellStart"/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IP.52.213.188.189</w:t>
            </w:r>
          </w:p>
        </w:tc>
      </w:tr>
      <w:tr w:rsidR="0050665D" w:rsidRPr="00C9380E" w:rsidTr="00E932BD">
        <w:trPr>
          <w:trHeight w:val="46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Площадка Образовательного центра «Сириус».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5D" w:rsidRPr="00C9380E" w:rsidRDefault="0050665D" w:rsidP="00E932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sirius</w:t>
              </w:r>
              <w:proofErr w:type="spellEnd"/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online</w:t>
              </w:r>
            </w:hyperlink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IP.</w:t>
            </w:r>
          </w:p>
          <w:p w:rsidR="0050665D" w:rsidRPr="00C9380E" w:rsidRDefault="0050665D" w:rsidP="00E932BD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65D" w:rsidRPr="00C9380E" w:rsidTr="00E932BD">
        <w:trPr>
          <w:trHeight w:val="46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электронная школа. </w:t>
            </w:r>
            <w:proofErr w:type="spellStart"/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, сценарии уроков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uchebnik</w:t>
              </w:r>
              <w:proofErr w:type="spellEnd"/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mos</w:t>
              </w:r>
              <w:proofErr w:type="spellEnd"/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catalogue</w:t>
              </w:r>
            </w:hyperlink>
            <w:r w:rsidRPr="00C93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.212.11.151.29</w:t>
            </w:r>
          </w:p>
        </w:tc>
      </w:tr>
      <w:tr w:rsidR="0050665D" w:rsidRPr="00C9380E" w:rsidTr="00E932BD">
        <w:trPr>
          <w:trHeight w:val="46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школа. </w:t>
            </w:r>
            <w:proofErr w:type="spellStart"/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9380E">
              <w:rPr>
                <w:rFonts w:ascii="Times New Roman" w:hAnsi="Times New Roman" w:cs="Times New Roman"/>
                <w:sz w:val="24"/>
                <w:szCs w:val="24"/>
              </w:rPr>
              <w:t xml:space="preserve"> и тренажеры по всем учебным предметам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IP.185.141.124.71</w:t>
            </w:r>
          </w:p>
        </w:tc>
      </w:tr>
      <w:tr w:rsidR="0050665D" w:rsidRPr="00C9380E" w:rsidTr="00E932BD">
        <w:trPr>
          <w:trHeight w:val="46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«Мобильное Электронное Образование»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https://mob-edu.ru/</w:t>
              </w:r>
            </w:hyperlink>
          </w:p>
        </w:tc>
      </w:tr>
      <w:tr w:rsidR="0050665D" w:rsidRPr="00C9380E" w:rsidTr="00E932BD">
        <w:trPr>
          <w:trHeight w:val="46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образовательная платформа московских колледжей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https://spo.mosmetod.ru/distant</w:t>
            </w:r>
          </w:p>
        </w:tc>
      </w:tr>
      <w:tr w:rsidR="0050665D" w:rsidRPr="00C9380E" w:rsidTr="00E932BD">
        <w:trPr>
          <w:trHeight w:val="46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Персональная образовательная платформа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eor-madk.com.ru</w:t>
            </w:r>
          </w:p>
        </w:tc>
      </w:tr>
      <w:tr w:rsidR="0050665D" w:rsidRPr="00325451" w:rsidTr="00E932BD">
        <w:trPr>
          <w:trHeight w:val="46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библиотеки</w:t>
            </w:r>
          </w:p>
          <w:p w:rsidR="0050665D" w:rsidRPr="00C9380E" w:rsidRDefault="0050665D" w:rsidP="00E932BD">
            <w:pPr>
              <w:tabs>
                <w:tab w:val="left" w:pos="1276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9380E">
              <w:rPr>
                <w:rFonts w:ascii="Times New Roman" w:eastAsia="Calibri" w:hAnsi="Times New Roman" w:cs="Times New Roman"/>
                <w:sz w:val="24"/>
                <w:szCs w:val="24"/>
              </w:rPr>
              <w:t>Знаниум</w:t>
            </w:r>
            <w:proofErr w:type="spellEnd"/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4" w:history="1">
              <w:r w:rsidRPr="00C9380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https://new.znanium.com/collections/basic</w:t>
              </w:r>
            </w:hyperlink>
            <w:r w:rsidRPr="00C93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IP.31.44.94.39</w:t>
            </w:r>
          </w:p>
        </w:tc>
      </w:tr>
      <w:tr w:rsidR="0050665D" w:rsidRPr="00C9380E" w:rsidTr="00E932BD">
        <w:trPr>
          <w:trHeight w:val="28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библиотеки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urait.ru</w:t>
            </w:r>
          </w:p>
        </w:tc>
      </w:tr>
      <w:tr w:rsidR="0050665D" w:rsidRPr="00C9380E" w:rsidTr="00E932BD">
        <w:trPr>
          <w:trHeight w:val="274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банковский портал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banki.ru</w:t>
            </w:r>
          </w:p>
        </w:tc>
      </w:tr>
      <w:tr w:rsidR="0050665D" w:rsidRPr="00C9380E" w:rsidTr="00E932BD">
        <w:trPr>
          <w:trHeight w:val="125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ресурс Банка России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cbr.ru</w:t>
            </w:r>
          </w:p>
        </w:tc>
      </w:tr>
      <w:tr w:rsidR="0050665D" w:rsidRPr="00C9380E" w:rsidTr="00E932BD">
        <w:trPr>
          <w:trHeight w:val="46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Федеральный центр электронных образовательных ресурсов 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http://fcior.edu.ru,</w:t>
            </w:r>
          </w:p>
        </w:tc>
      </w:tr>
      <w:tr w:rsidR="0050665D" w:rsidRPr="00C9380E" w:rsidTr="00E932BD">
        <w:trPr>
          <w:trHeight w:val="46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C938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50665D" w:rsidRPr="00C9380E" w:rsidTr="00E932BD">
        <w:trPr>
          <w:trHeight w:val="46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C938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</w:tc>
      </w:tr>
      <w:tr w:rsidR="0050665D" w:rsidRPr="00C9380E" w:rsidTr="00E932BD">
        <w:trPr>
          <w:trHeight w:val="46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Электронно-библиотечная система от правообладателя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C938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https://www.book.ru</w:t>
              </w:r>
            </w:hyperlink>
          </w:p>
        </w:tc>
      </w:tr>
      <w:tr w:rsidR="0050665D" w:rsidRPr="00C9380E" w:rsidTr="00E932BD">
        <w:trPr>
          <w:trHeight w:val="566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образовательный контент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C938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https://lawcol.mskobr.ru/elektronnye_servisy/elektronnyiy-obrazovatelnyiy-kontent</w:t>
              </w:r>
            </w:hyperlink>
          </w:p>
        </w:tc>
      </w:tr>
      <w:tr w:rsidR="0050665D" w:rsidRPr="00C9380E" w:rsidTr="00E932BD">
        <w:trPr>
          <w:trHeight w:val="92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Облачные технологии (</w:t>
            </w:r>
            <w:proofErr w:type="spellStart"/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, лекции, практические работы, проверочные работы)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C938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http://www.netklacc.ru</w:t>
              </w:r>
            </w:hyperlink>
          </w:p>
        </w:tc>
      </w:tr>
      <w:tr w:rsidR="0050665D" w:rsidRPr="00C9380E" w:rsidTr="00E932BD">
        <w:trPr>
          <w:trHeight w:val="205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ЭБС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BOOK.RU</w:t>
            </w:r>
          </w:p>
        </w:tc>
      </w:tr>
      <w:tr w:rsidR="0050665D" w:rsidRPr="00C9380E" w:rsidTr="00E932BD">
        <w:trPr>
          <w:trHeight w:val="46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ollege.ru</w:t>
            </w:r>
          </w:p>
        </w:tc>
      </w:tr>
      <w:tr w:rsidR="0050665D" w:rsidRPr="00C9380E" w:rsidTr="00E932BD">
        <w:trPr>
          <w:trHeight w:val="207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learningapps.org</w:t>
            </w:r>
          </w:p>
        </w:tc>
      </w:tr>
      <w:tr w:rsidR="0050665D" w:rsidRPr="00C9380E" w:rsidTr="00E932BD">
        <w:trPr>
          <w:trHeight w:val="495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eLIBRARY.RU,</w:t>
            </w:r>
          </w:p>
        </w:tc>
      </w:tr>
      <w:tr w:rsidR="0050665D" w:rsidRPr="00C9380E" w:rsidTr="00E932BD">
        <w:trPr>
          <w:trHeight w:val="46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ресурсов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http://store.temocenter.ru/</w:t>
            </w:r>
          </w:p>
        </w:tc>
      </w:tr>
      <w:tr w:rsidR="0050665D" w:rsidRPr="00C9380E" w:rsidTr="00E932BD">
        <w:trPr>
          <w:trHeight w:val="46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Электронно-библиотечная система «ЮРАЙТ» 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C938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www.biblio-online.ru</w:t>
              </w:r>
            </w:hyperlink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50665D" w:rsidRPr="00C9380E" w:rsidRDefault="0050665D" w:rsidP="00E932BD">
            <w:pPr>
              <w:tabs>
                <w:tab w:val="left" w:pos="1276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 w:rsidRPr="00C9380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9380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9380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urait</w:t>
              </w:r>
              <w:proofErr w:type="spellEnd"/>
              <w:r w:rsidRPr="00C9380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380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9380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C9380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news</w:t>
              </w:r>
              <w:r w:rsidRPr="00C9380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/1064</w:t>
              </w:r>
            </w:hyperlink>
            <w:r w:rsidRPr="00C93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665D" w:rsidRPr="00C9380E" w:rsidTr="00E932BD">
        <w:trPr>
          <w:trHeight w:val="46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pStyle w:val="a5"/>
              <w:shd w:val="clear" w:color="auto" w:fill="FFFFFF"/>
              <w:tabs>
                <w:tab w:val="left" w:pos="1134"/>
              </w:tabs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C9380E">
              <w:rPr>
                <w:shd w:val="clear" w:color="auto" w:fill="FFFFFF"/>
                <w:lang w:eastAsia="en-US"/>
              </w:rPr>
              <w:t>ЭБС Лань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2" w:tgtFrame="_blank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lanbook</w:t>
              </w:r>
              <w:proofErr w:type="spellEnd"/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  IP </w:t>
            </w:r>
            <w:r w:rsidRPr="00C9380E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89.108.105.108</w:t>
            </w:r>
          </w:p>
        </w:tc>
      </w:tr>
      <w:tr w:rsidR="0050665D" w:rsidRPr="00C9380E" w:rsidTr="00E932BD">
        <w:trPr>
          <w:trHeight w:val="46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Электронно-библиотечная система</w:t>
            </w:r>
          </w:p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tabs>
                <w:tab w:val="left" w:pos="1276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9380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https://www.academia-moscow.ru/</w:t>
              </w:r>
            </w:hyperlink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IP.79.98.214.37</w:t>
            </w:r>
          </w:p>
          <w:p w:rsidR="0050665D" w:rsidRPr="00C9380E" w:rsidRDefault="0050665D" w:rsidP="00E932BD">
            <w:pPr>
              <w:tabs>
                <w:tab w:val="left" w:pos="1276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tgtFrame="_blank" w:history="1">
              <w:r w:rsidRPr="00C9380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https://elearning.academia-moscow.ru/</w:t>
              </w:r>
            </w:hyperlink>
            <w:r w:rsidRPr="00C9380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50665D" w:rsidRPr="00C9380E" w:rsidRDefault="0050665D" w:rsidP="00E932B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25" w:anchor="/programs" w:history="1">
              <w:r w:rsidRPr="00C9380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9380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9380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worldskillsacademy</w:t>
              </w:r>
              <w:proofErr w:type="spellEnd"/>
              <w:r w:rsidRPr="00C9380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380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9380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/#/</w:t>
              </w:r>
              <w:proofErr w:type="spellStart"/>
              <w:r w:rsidRPr="00C9380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programs</w:t>
              </w:r>
            </w:hyperlink>
            <w:r w:rsidRPr="00C93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C9380E">
              <w:rPr>
                <w:rFonts w:ascii="Times New Roman" w:eastAsia="Calibri" w:hAnsi="Times New Roman" w:cs="Times New Roman"/>
                <w:sz w:val="24"/>
                <w:szCs w:val="24"/>
              </w:rPr>
              <w:t>:82.146.50.206</w:t>
            </w:r>
          </w:p>
          <w:p w:rsidR="0050665D" w:rsidRPr="00C9380E" w:rsidRDefault="0050665D" w:rsidP="00E932BD">
            <w:pPr>
              <w:tabs>
                <w:tab w:val="left" w:pos="1276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 w:rsidRPr="00C9380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https://academia-library.ru/</w:t>
              </w:r>
            </w:hyperlink>
            <w:r w:rsidRPr="00C9380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50665D" w:rsidRPr="00C9380E" w:rsidTr="00E932BD">
        <w:trPr>
          <w:trHeight w:val="113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C938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https://www.yaklass.ru,</w:t>
              </w:r>
            </w:hyperlink>
          </w:p>
        </w:tc>
      </w:tr>
      <w:tr w:rsidR="0050665D" w:rsidRPr="00C9380E" w:rsidTr="00E932BD">
        <w:trPr>
          <w:trHeight w:val="118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https://uchi.ru</w:t>
            </w:r>
          </w:p>
        </w:tc>
      </w:tr>
      <w:tr w:rsidR="0050665D" w:rsidRPr="00C9380E" w:rsidTr="00E932BD">
        <w:trPr>
          <w:trHeight w:val="249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C938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https://infourok.ru</w:t>
              </w:r>
            </w:hyperlink>
          </w:p>
        </w:tc>
      </w:tr>
      <w:tr w:rsidR="0050665D" w:rsidRPr="00C9380E" w:rsidTr="00E932BD">
        <w:trPr>
          <w:trHeight w:val="253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https://interneturok.ru/</w:t>
            </w:r>
          </w:p>
        </w:tc>
      </w:tr>
      <w:tr w:rsidR="0050665D" w:rsidRPr="00C9380E" w:rsidTr="00E932BD">
        <w:trPr>
          <w:trHeight w:val="385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консервация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C938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http://art-con.ru/</w:t>
              </w:r>
            </w:hyperlink>
          </w:p>
        </w:tc>
      </w:tr>
      <w:tr w:rsidR="0050665D" w:rsidRPr="00C9380E" w:rsidTr="00E932BD">
        <w:trPr>
          <w:trHeight w:val="263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МЭШ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uchebnik.mos.ru</w:t>
            </w:r>
          </w:p>
        </w:tc>
      </w:tr>
      <w:tr w:rsidR="0050665D" w:rsidRPr="00C9380E" w:rsidTr="00E932BD">
        <w:trPr>
          <w:trHeight w:val="46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ЭОС «Русское слово»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Электронные формы учебников, рабочие тетради, пособия и интерактивные тренажёры </w:t>
            </w:r>
          </w:p>
          <w:p w:rsidR="0050665D" w:rsidRPr="00C9380E" w:rsidRDefault="0050665D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https://forms.yandex.ru/u/5e6f667c2f089d0b3be3ed6a/</w:t>
              </w:r>
            </w:hyperlink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9380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IP адрес: 93.158.134.22</w:t>
            </w: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Подробнее на сайте: </w:t>
            </w:r>
            <w:hyperlink r:id="rId31" w:tgtFrame="_blank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https://xn----</w:t>
              </w:r>
              <w:proofErr w:type="spellStart"/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dtbhthpdbkkaet.xn</w:t>
              </w:r>
              <w:proofErr w:type="spellEnd"/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–p1ai/</w:t>
              </w:r>
              <w:proofErr w:type="spellStart"/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articles</w:t>
              </w:r>
              <w:proofErr w:type="spellEnd"/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/81165/</w:t>
              </w:r>
            </w:hyperlink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9380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IP адрес: 193.124.206.248</w:t>
            </w:r>
          </w:p>
        </w:tc>
      </w:tr>
      <w:tr w:rsidR="0050665D" w:rsidRPr="00C9380E" w:rsidTr="00E932BD">
        <w:trPr>
          <w:trHeight w:val="46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C938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http://nsportal.ru</w:t>
              </w:r>
            </w:hyperlink>
          </w:p>
        </w:tc>
      </w:tr>
      <w:tr w:rsidR="0050665D" w:rsidRPr="00C9380E" w:rsidTr="00E932BD">
        <w:trPr>
          <w:trHeight w:val="46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3" w:history="1">
              <w:r w:rsidRPr="00C938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50665D" w:rsidRPr="00C9380E" w:rsidTr="00E932BD">
        <w:trPr>
          <w:trHeight w:val="46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Московская электронная школа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4" w:history="1">
              <w:r w:rsidRPr="00C938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https://mes.mosedu.ru</w:t>
              </w:r>
            </w:hyperlink>
          </w:p>
        </w:tc>
      </w:tr>
      <w:tr w:rsidR="0050665D" w:rsidRPr="00C9380E" w:rsidTr="00E932BD">
        <w:trPr>
          <w:trHeight w:val="46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Мособртв</w:t>
            </w:r>
            <w:proofErr w:type="spellEnd"/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Московский образовательный портал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5" w:history="1">
              <w:r w:rsidRPr="00C938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https://mosobr.tv</w:t>
              </w:r>
            </w:hyperlink>
          </w:p>
        </w:tc>
      </w:tr>
      <w:tr w:rsidR="0050665D" w:rsidRPr="00C9380E" w:rsidTr="00E932BD">
        <w:trPr>
          <w:trHeight w:val="46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6" w:history="1">
              <w:r w:rsidRPr="00C938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https://education.yandex.ru</w:t>
              </w:r>
            </w:hyperlink>
          </w:p>
        </w:tc>
      </w:tr>
      <w:tr w:rsidR="0050665D" w:rsidRPr="00C9380E" w:rsidTr="00E932BD">
        <w:trPr>
          <w:trHeight w:val="46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 новой школы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7" w:history="1">
              <w:r w:rsidRPr="00C938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http://pcbl.ru/</w:t>
              </w:r>
            </w:hyperlink>
          </w:p>
        </w:tc>
      </w:tr>
      <w:tr w:rsidR="0050665D" w:rsidRPr="00C9380E" w:rsidTr="00E932BD">
        <w:trPr>
          <w:trHeight w:val="46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8" w:history="1">
              <w:r w:rsidRPr="00C938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https://prosv.ru</w:t>
              </w:r>
            </w:hyperlink>
          </w:p>
        </w:tc>
      </w:tr>
      <w:tr w:rsidR="0050665D" w:rsidRPr="00C9380E" w:rsidTr="00E932BD">
        <w:trPr>
          <w:trHeight w:val="46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Маркетплей</w:t>
            </w:r>
            <w:proofErr w:type="spellEnd"/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образовательных </w:t>
            </w:r>
            <w:proofErr w:type="spellStart"/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услуг»</w:t>
            </w:r>
            <w:proofErr w:type="gramStart"/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аталог</w:t>
            </w:r>
            <w:proofErr w:type="spellEnd"/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электронных книг, курсов, интерактивных</w:t>
            </w:r>
            <w:r w:rsidRPr="00C938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 видеоматериалов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9" w:history="1">
              <w:r w:rsidRPr="00C938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https://elducation.ru/</w:t>
              </w:r>
            </w:hyperlink>
          </w:p>
        </w:tc>
      </w:tr>
      <w:tr w:rsidR="0050665D" w:rsidRPr="00C9380E" w:rsidTr="00E932BD">
        <w:trPr>
          <w:trHeight w:val="46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Онлайн-платформа «Мои достижения». Онлайн-сервис для самоподготовки к ЕГЭ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5D" w:rsidRPr="00C9380E" w:rsidRDefault="0050665D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C938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https://myskills.ru</w:t>
              </w:r>
            </w:hyperlink>
          </w:p>
          <w:p w:rsidR="0050665D" w:rsidRPr="00C9380E" w:rsidRDefault="0050665D" w:rsidP="00E932BD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65D" w:rsidRPr="00C9380E" w:rsidTr="00E932BD">
        <w:trPr>
          <w:trHeight w:val="46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pStyle w:val="text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lang w:eastAsia="en-US"/>
              </w:rPr>
            </w:pPr>
            <w:r w:rsidRPr="00C9380E">
              <w:rPr>
                <w:lang w:eastAsia="en-US"/>
              </w:rPr>
              <w:t>«</w:t>
            </w:r>
            <w:proofErr w:type="spellStart"/>
            <w:r w:rsidRPr="00C9380E">
              <w:rPr>
                <w:lang w:eastAsia="en-US"/>
              </w:rPr>
              <w:t>Олимпиум</w:t>
            </w:r>
            <w:proofErr w:type="spellEnd"/>
            <w:r w:rsidRPr="00C9380E">
              <w:rPr>
                <w:lang w:eastAsia="en-US"/>
              </w:rPr>
              <w:t xml:space="preserve">». </w:t>
            </w:r>
            <w:r w:rsidRPr="00C9380E">
              <w:rPr>
                <w:b/>
                <w:bCs/>
                <w:lang w:eastAsia="en-US"/>
              </w:rPr>
              <w:t>Все школьные олимпиады России и мира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5D" w:rsidRPr="00C9380E" w:rsidRDefault="0050665D" w:rsidP="00E932BD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1" w:history="1">
              <w:r w:rsidRPr="00C938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https://olimpium.ru</w:t>
              </w:r>
            </w:hyperlink>
          </w:p>
        </w:tc>
      </w:tr>
    </w:tbl>
    <w:p w:rsidR="0050665D" w:rsidRDefault="0050665D"/>
    <w:p w:rsidR="00BE66D0" w:rsidRDefault="00BE66D0"/>
    <w:p w:rsidR="00BE66D0" w:rsidRDefault="00BE66D0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3"/>
        <w:gridCol w:w="2777"/>
        <w:gridCol w:w="1620"/>
      </w:tblGrid>
      <w:tr w:rsidR="00BE66D0" w:rsidRPr="00C9380E" w:rsidTr="00BE66D0">
        <w:trPr>
          <w:trHeight w:val="423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D0" w:rsidRPr="00C9380E" w:rsidRDefault="00BE66D0" w:rsidP="00E9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Calibri" w:hAnsi="Times New Roman" w:cs="Times New Roman"/>
                <w:sz w:val="24"/>
                <w:szCs w:val="24"/>
              </w:rPr>
              <w:t>ГБПОУ Псковской области «Псковский политехнический колледж»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D0" w:rsidRPr="00C9380E" w:rsidRDefault="00BE66D0" w:rsidP="00E9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C9380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https://yadi.sk/d/xXQSU22-3GRA54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D0" w:rsidRPr="00C9380E" w:rsidRDefault="00BE66D0" w:rsidP="00E93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eastAsia="Calibri" w:hAnsi="Times New Roman" w:cs="Times New Roman"/>
                <w:sz w:val="24"/>
                <w:szCs w:val="24"/>
              </w:rPr>
              <w:t>87.250.250.50</w:t>
            </w:r>
          </w:p>
        </w:tc>
        <w:bookmarkStart w:id="0" w:name="_GoBack"/>
        <w:bookmarkEnd w:id="0"/>
      </w:tr>
    </w:tbl>
    <w:p w:rsidR="00BE66D0" w:rsidRDefault="00BE66D0"/>
    <w:sectPr w:rsidR="00BE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5D"/>
    <w:rsid w:val="000A39E3"/>
    <w:rsid w:val="0050665D"/>
    <w:rsid w:val="00B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6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665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0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0665D"/>
    <w:rPr>
      <w:b/>
      <w:bCs/>
    </w:rPr>
  </w:style>
  <w:style w:type="character" w:customStyle="1" w:styleId="js-phone-number">
    <w:name w:val="js-phone-number"/>
    <w:basedOn w:val="a0"/>
    <w:rsid w:val="0050665D"/>
  </w:style>
  <w:style w:type="paragraph" w:customStyle="1" w:styleId="text">
    <w:name w:val="text"/>
    <w:basedOn w:val="a"/>
    <w:uiPriority w:val="99"/>
    <w:rsid w:val="0050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6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665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0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0665D"/>
    <w:rPr>
      <w:b/>
      <w:bCs/>
    </w:rPr>
  </w:style>
  <w:style w:type="character" w:customStyle="1" w:styleId="js-phone-number">
    <w:name w:val="js-phone-number"/>
    <w:basedOn w:val="a0"/>
    <w:rsid w:val="0050665D"/>
  </w:style>
  <w:style w:type="paragraph" w:customStyle="1" w:styleId="text">
    <w:name w:val="text"/>
    <w:basedOn w:val="a"/>
    <w:uiPriority w:val="99"/>
    <w:rsid w:val="0050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2.rcokoit.ru" TargetMode="External"/><Relationship Id="rId13" Type="http://schemas.openxmlformats.org/officeDocument/2006/relationships/hyperlink" Target="https://mob-edu.ru/" TargetMode="External"/><Relationship Id="rId18" Type="http://schemas.openxmlformats.org/officeDocument/2006/relationships/hyperlink" Target="https://lawcol.mskobr.ru/elektronnye_servisy/elektronnyiy-obrazovatelnyiy-kontent" TargetMode="External"/><Relationship Id="rId26" Type="http://schemas.openxmlformats.org/officeDocument/2006/relationships/hyperlink" Target="https://academia-library.ru/" TargetMode="External"/><Relationship Id="rId39" Type="http://schemas.openxmlformats.org/officeDocument/2006/relationships/hyperlink" Target="https://elducatio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news/1064" TargetMode="External"/><Relationship Id="rId34" Type="http://schemas.openxmlformats.org/officeDocument/2006/relationships/hyperlink" Target="https://mes.mosedu.ru" TargetMode="External"/><Relationship Id="rId42" Type="http://schemas.openxmlformats.org/officeDocument/2006/relationships/hyperlink" Target="https://yadi.sk/d/xXQSU22-3GRA54" TargetMode="External"/><Relationship Id="rId7" Type="http://schemas.openxmlformats.org/officeDocument/2006/relationships/hyperlink" Target="https://vk.com/away.php?to=https%3A%2F%2Fcovideducation.ru&amp;post=21675771_7864&amp;cc_key=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www.book.ru/" TargetMode="External"/><Relationship Id="rId25" Type="http://schemas.openxmlformats.org/officeDocument/2006/relationships/hyperlink" Target="https://worldskillsacademy.ru/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prosv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www.biblio-online.ru" TargetMode="External"/><Relationship Id="rId29" Type="http://schemas.openxmlformats.org/officeDocument/2006/relationships/hyperlink" Target="http://art-con.ru/" TargetMode="External"/><Relationship Id="rId41" Type="http://schemas.openxmlformats.org/officeDocument/2006/relationships/hyperlink" Target="https://olimpium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elearning.hse.ru%2Fif_you_want_to_create&amp;post=21675771_7864&amp;cc_key=" TargetMode="External"/><Relationship Id="rId11" Type="http://schemas.openxmlformats.org/officeDocument/2006/relationships/hyperlink" Target="https://uchebnik.mos.ru/catalogue" TargetMode="External"/><Relationship Id="rId24" Type="http://schemas.openxmlformats.org/officeDocument/2006/relationships/hyperlink" Target="https://elearning.academia-moscow.ru/" TargetMode="External"/><Relationship Id="rId32" Type="http://schemas.openxmlformats.org/officeDocument/2006/relationships/hyperlink" Target="http://nsportal.ru/" TargetMode="External"/><Relationship Id="rId37" Type="http://schemas.openxmlformats.org/officeDocument/2006/relationships/hyperlink" Target="http://pcbl.ru/" TargetMode="External"/><Relationship Id="rId40" Type="http://schemas.openxmlformats.org/officeDocument/2006/relationships/hyperlink" Target="https://myskills.ru/" TargetMode="External"/><Relationship Id="rId5" Type="http://schemas.openxmlformats.org/officeDocument/2006/relationships/hyperlink" Target="https://universarium.org/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s://www.academia-moscow.ru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s://education.yandex.ru" TargetMode="External"/><Relationship Id="rId10" Type="http://schemas.openxmlformats.org/officeDocument/2006/relationships/hyperlink" Target="https://edu.sirius.online" TargetMode="External"/><Relationship Id="rId19" Type="http://schemas.openxmlformats.org/officeDocument/2006/relationships/hyperlink" Target="http://www.netklacc.ru/" TargetMode="External"/><Relationship Id="rId31" Type="http://schemas.openxmlformats.org/officeDocument/2006/relationships/hyperlink" Target="https://xn----dtbhthpdbkkaet.xn--p1ai/articles/81165/?fbclid=IwAR23R0rSLJwlbC22KAaT1ND6OK8P-kfpihc8eh3qA4IqNzzI_JoM552eEy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" TargetMode="External"/><Relationship Id="rId14" Type="http://schemas.openxmlformats.org/officeDocument/2006/relationships/hyperlink" Target="https://new.znanium.com/collections/basic" TargetMode="Externa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s://www.yaklass.ru,/" TargetMode="External"/><Relationship Id="rId30" Type="http://schemas.openxmlformats.org/officeDocument/2006/relationships/hyperlink" Target="https://forms.yandex.ru/u/5e6f667c2f089d0b3be3ed6a/?fbclid=IwAR2SRGBFEhQpjeUeZwyoqYbZaqpEHWEh2ezfPiMNEHmggh88PT3qPSUX3os" TargetMode="External"/><Relationship Id="rId35" Type="http://schemas.openxmlformats.org/officeDocument/2006/relationships/hyperlink" Target="https://mosobr.tv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2020-03-28T04:11:00Z</dcterms:created>
  <dcterms:modified xsi:type="dcterms:W3CDTF">2020-03-28T04:11:00Z</dcterms:modified>
</cp:coreProperties>
</file>