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ABE6" w14:textId="62C166A4" w:rsidR="00581C6F" w:rsidRDefault="00581C6F">
      <w:r>
        <w:t xml:space="preserve">Тема : </w:t>
      </w:r>
      <w:r w:rsidR="006B709A">
        <w:t xml:space="preserve">&lt;теория вероятности </w:t>
      </w:r>
      <w:r w:rsidR="0037563A">
        <w:t>(случайные события, достоверные, невозможны, совместные, несовместные, противоположные</w:t>
      </w:r>
      <w:r w:rsidR="00E842AF">
        <w:t xml:space="preserve">). Классическое </w:t>
      </w:r>
      <w:r w:rsidR="00C25E73">
        <w:t xml:space="preserve">определение вероятности </w:t>
      </w:r>
      <w:r w:rsidR="006B709A">
        <w:t>&gt;</w:t>
      </w:r>
    </w:p>
    <w:p w14:paraId="308B927F" w14:textId="2A989390" w:rsidR="00A87BD5" w:rsidRDefault="00A87BD5">
      <w:r>
        <w:t xml:space="preserve">Привести примеры. Законспектировать и выучить </w:t>
      </w:r>
      <w:r w:rsidR="007445CB">
        <w:t xml:space="preserve"> материал из интернета</w:t>
      </w:r>
      <w:r w:rsidR="00E97764">
        <w:t>.</w:t>
      </w:r>
    </w:p>
    <w:p w14:paraId="3A61D7A0" w14:textId="190C38A9" w:rsidR="00E97764" w:rsidRDefault="00E97764">
      <w:r>
        <w:t xml:space="preserve">Подготовка к экзаменам </w:t>
      </w:r>
      <w:r w:rsidR="00D2653C">
        <w:t xml:space="preserve">( повторения построить график и записать свойство функции </w:t>
      </w:r>
      <w:r w:rsidR="00ED4D7A">
        <w:t xml:space="preserve">синуса. Учебник алгебры </w:t>
      </w:r>
      <w:proofErr w:type="spellStart"/>
      <w:r w:rsidR="00ED4D7A">
        <w:t>стр</w:t>
      </w:r>
      <w:proofErr w:type="spellEnd"/>
      <w:r w:rsidR="00ED4D7A">
        <w:t xml:space="preserve"> 14 – 17 </w:t>
      </w:r>
      <w:r w:rsidR="004B47F9">
        <w:t xml:space="preserve">законспектировать в отдельных тетрадях новый материал </w:t>
      </w:r>
      <w:r w:rsidR="00447C12">
        <w:t xml:space="preserve">и повторение. На каждой </w:t>
      </w:r>
      <w:proofErr w:type="spellStart"/>
      <w:r w:rsidR="00447C12">
        <w:t>стр</w:t>
      </w:r>
      <w:proofErr w:type="spellEnd"/>
      <w:r w:rsidR="00447C12">
        <w:t xml:space="preserve"> написать на полях ФИ</w:t>
      </w:r>
    </w:p>
    <w:p w14:paraId="04E65E6D" w14:textId="77777777" w:rsidR="00447C12" w:rsidRDefault="00447C12"/>
    <w:sectPr w:rsidR="0044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6F"/>
    <w:rsid w:val="00183368"/>
    <w:rsid w:val="0037563A"/>
    <w:rsid w:val="00447C12"/>
    <w:rsid w:val="004B47F9"/>
    <w:rsid w:val="00581C6F"/>
    <w:rsid w:val="006B709A"/>
    <w:rsid w:val="007445CB"/>
    <w:rsid w:val="00A87BD5"/>
    <w:rsid w:val="00C25E73"/>
    <w:rsid w:val="00D2653C"/>
    <w:rsid w:val="00E842AF"/>
    <w:rsid w:val="00E97764"/>
    <w:rsid w:val="00E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EA8D8"/>
  <w15:chartTrackingRefBased/>
  <w15:docId w15:val="{DDB73A22-1AF0-F444-B4EC-81022759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2020-04-20T14:01:00Z</dcterms:created>
  <dcterms:modified xsi:type="dcterms:W3CDTF">2020-04-20T14:01:00Z</dcterms:modified>
</cp:coreProperties>
</file>