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E5" w:rsidRPr="00856CDA" w:rsidRDefault="00707EE5" w:rsidP="00856CDA">
      <w:pPr>
        <w:pStyle w:val="4"/>
      </w:pPr>
      <w:r w:rsidRPr="00856CDA">
        <w:t xml:space="preserve">Старков С.В  </w:t>
      </w:r>
      <w:hyperlink r:id="rId5" w:history="1">
        <w:r w:rsidRPr="00856CDA">
          <w:rPr>
            <w:rStyle w:val="a4"/>
            <w:lang w:val="en-US"/>
          </w:rPr>
          <w:t>s</w:t>
        </w:r>
        <w:r w:rsidRPr="00856CDA">
          <w:rPr>
            <w:rStyle w:val="a4"/>
          </w:rPr>
          <w:t>-</w:t>
        </w:r>
        <w:r w:rsidRPr="00856CDA">
          <w:rPr>
            <w:rStyle w:val="a4"/>
            <w:lang w:val="en-US"/>
          </w:rPr>
          <w:t>stark</w:t>
        </w:r>
        <w:r w:rsidRPr="00856CDA">
          <w:rPr>
            <w:rStyle w:val="a4"/>
          </w:rPr>
          <w:t>@</w:t>
        </w:r>
        <w:r w:rsidRPr="00856CDA">
          <w:rPr>
            <w:rStyle w:val="a4"/>
            <w:lang w:val="en-US"/>
          </w:rPr>
          <w:t>mail</w:t>
        </w:r>
        <w:r w:rsidRPr="00856CDA">
          <w:rPr>
            <w:rStyle w:val="a4"/>
          </w:rPr>
          <w:t>.</w:t>
        </w:r>
        <w:proofErr w:type="spellStart"/>
        <w:r w:rsidRPr="00856CDA">
          <w:rPr>
            <w:rStyle w:val="a4"/>
            <w:lang w:val="en-US"/>
          </w:rPr>
          <w:t>ru</w:t>
        </w:r>
        <w:proofErr w:type="spellEnd"/>
      </w:hyperlink>
    </w:p>
    <w:p w:rsidR="00707EE5" w:rsidRPr="00856CDA" w:rsidRDefault="00707EE5" w:rsidP="00856CDA">
      <w:pPr>
        <w:rPr>
          <w:lang w:eastAsia="ru-RU"/>
        </w:rPr>
      </w:pPr>
    </w:p>
    <w:p w:rsidR="00A27B05" w:rsidRPr="00856CDA" w:rsidRDefault="009C2A87" w:rsidP="00856CDA">
      <w:pPr>
        <w:pStyle w:val="4"/>
      </w:pPr>
      <w:r>
        <w:t>29</w:t>
      </w:r>
      <w:bookmarkStart w:id="0" w:name="_GoBack"/>
      <w:bookmarkEnd w:id="0"/>
      <w:r w:rsidR="00A27B05" w:rsidRPr="00856CDA">
        <w:t>.0</w:t>
      </w:r>
      <w:r w:rsidR="00CB70AC" w:rsidRPr="00856CDA">
        <w:t>4</w:t>
      </w:r>
      <w:r w:rsidR="00A27B05" w:rsidRPr="00856CDA">
        <w:t>.2020 МП</w:t>
      </w:r>
      <w:r w:rsidR="00D94BA0" w:rsidRPr="00856CDA">
        <w:t>21</w:t>
      </w:r>
      <w:r w:rsidR="00A27B05" w:rsidRPr="00856CDA">
        <w:br/>
        <w:t xml:space="preserve"> ПМ01Выполнение столярных работ</w:t>
      </w:r>
      <w:r w:rsidR="00A27B05" w:rsidRPr="00856CDA">
        <w:br/>
        <w:t>МДК 01.01 Технология изготовление столярных изделий. Технология столярно-монтажных работ.</w:t>
      </w:r>
    </w:p>
    <w:p w:rsidR="00C50B7C" w:rsidRDefault="00A27B05" w:rsidP="00C50B7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856CDA">
        <w:rPr>
          <w:b/>
          <w:sz w:val="28"/>
          <w:szCs w:val="28"/>
        </w:rPr>
        <w:t>ТЕМА:</w:t>
      </w:r>
      <w:r w:rsidRPr="00856CDA">
        <w:rPr>
          <w:sz w:val="28"/>
          <w:szCs w:val="28"/>
        </w:rPr>
        <w:t xml:space="preserve"> </w:t>
      </w:r>
      <w:r w:rsidR="00F8340D" w:rsidRPr="00856CDA">
        <w:rPr>
          <w:sz w:val="28"/>
          <w:szCs w:val="28"/>
        </w:rPr>
        <w:t>«</w:t>
      </w:r>
      <w:r w:rsidR="003C763F" w:rsidRPr="003C763F">
        <w:rPr>
          <w:sz w:val="28"/>
          <w:szCs w:val="28"/>
        </w:rPr>
        <w:t>Соединение щито</w:t>
      </w:r>
      <w:r w:rsidR="003C763F">
        <w:rPr>
          <w:sz w:val="28"/>
          <w:szCs w:val="28"/>
        </w:rPr>
        <w:t>в «в паз и треугольный гребень»</w:t>
      </w:r>
      <w:r w:rsidR="003B3C34">
        <w:rPr>
          <w:sz w:val="28"/>
          <w:szCs w:val="28"/>
        </w:rPr>
        <w:t>»</w:t>
      </w:r>
    </w:p>
    <w:p w:rsidR="00937122" w:rsidRDefault="003C763F" w:rsidP="00C50B7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3C763F">
        <w:rPr>
          <w:noProof/>
          <w:sz w:val="28"/>
          <w:szCs w:val="28"/>
        </w:rPr>
        <w:drawing>
          <wp:inline distT="0" distB="0" distL="0" distR="0">
            <wp:extent cx="1905000" cy="962025"/>
            <wp:effectExtent l="0" t="0" r="0" b="9525"/>
            <wp:docPr id="1" name="Рисунок 1" descr="https://www.remontiruemlegko.ru/images/2/11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montiruemlegko.ru/images/2/112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3F" w:rsidRDefault="003C763F" w:rsidP="00C50B7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Соединение в паз и треугольный гребень похоже на соединение паз и гребень.</w:t>
      </w:r>
    </w:p>
    <w:p w:rsidR="003C763F" w:rsidRDefault="003C763F" w:rsidP="00C50B7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изготовить данное соединение можно </w:t>
      </w:r>
      <w:proofErr w:type="spellStart"/>
      <w:r>
        <w:rPr>
          <w:sz w:val="28"/>
          <w:szCs w:val="28"/>
        </w:rPr>
        <w:t>использопать</w:t>
      </w:r>
      <w:proofErr w:type="spellEnd"/>
      <w:r>
        <w:rPr>
          <w:sz w:val="28"/>
          <w:szCs w:val="28"/>
        </w:rPr>
        <w:t xml:space="preserve"> следующее оборудование:</w:t>
      </w:r>
    </w:p>
    <w:p w:rsidR="003C763F" w:rsidRDefault="003C763F" w:rsidP="003C763F">
      <w:pPr>
        <w:pStyle w:val="a7"/>
        <w:numPr>
          <w:ilvl w:val="0"/>
          <w:numId w:val="6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Циркулярный стол.</w:t>
      </w:r>
    </w:p>
    <w:p w:rsidR="003C763F" w:rsidRDefault="003C763F" w:rsidP="003C763F">
      <w:pPr>
        <w:pStyle w:val="a7"/>
        <w:numPr>
          <w:ilvl w:val="0"/>
          <w:numId w:val="6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Фрезерный станок.</w:t>
      </w:r>
    </w:p>
    <w:p w:rsidR="003C763F" w:rsidRDefault="003C763F" w:rsidP="003C763F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заготовки до этого момента делаются абсолютно одинакова, как и в предыдущих соединениях.</w:t>
      </w:r>
    </w:p>
    <w:p w:rsidR="003C763F" w:rsidRDefault="003C763F" w:rsidP="003C763F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циркулярного слота, нам </w:t>
      </w:r>
      <w:proofErr w:type="gramStart"/>
      <w:r>
        <w:rPr>
          <w:sz w:val="28"/>
          <w:szCs w:val="28"/>
        </w:rPr>
        <w:t>потребуется :</w:t>
      </w:r>
      <w:proofErr w:type="gramEnd"/>
    </w:p>
    <w:p w:rsidR="003C763F" w:rsidRDefault="003C763F" w:rsidP="003C763F">
      <w:pPr>
        <w:pStyle w:val="a7"/>
        <w:numPr>
          <w:ilvl w:val="0"/>
          <w:numId w:val="7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Установить пильный диск под 45 </w:t>
      </w:r>
      <w:proofErr w:type="spellStart"/>
      <w:r>
        <w:rPr>
          <w:sz w:val="28"/>
          <w:szCs w:val="28"/>
        </w:rPr>
        <w:t>грудусов</w:t>
      </w:r>
      <w:proofErr w:type="spellEnd"/>
      <w:r>
        <w:rPr>
          <w:sz w:val="28"/>
          <w:szCs w:val="28"/>
        </w:rPr>
        <w:t>.</w:t>
      </w:r>
    </w:p>
    <w:p w:rsidR="003C763F" w:rsidRDefault="003C763F" w:rsidP="003C763F">
      <w:pPr>
        <w:pStyle w:val="a7"/>
        <w:numPr>
          <w:ilvl w:val="0"/>
          <w:numId w:val="7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Поднять пильный диск до середины нашей заготовки.</w:t>
      </w:r>
    </w:p>
    <w:p w:rsidR="003C763F" w:rsidRDefault="003C763F" w:rsidP="003C763F">
      <w:pPr>
        <w:pStyle w:val="a7"/>
        <w:numPr>
          <w:ilvl w:val="0"/>
          <w:numId w:val="7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Глубину пропила будем выставлять направляющей рейкой у самого стола.</w:t>
      </w:r>
    </w:p>
    <w:p w:rsidR="003C763F" w:rsidRDefault="003C763F" w:rsidP="003C763F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использования фрезерного стола нам понадобится:</w:t>
      </w:r>
    </w:p>
    <w:p w:rsidR="003A20B6" w:rsidRDefault="003C763F" w:rsidP="003A20B6">
      <w:pPr>
        <w:pStyle w:val="a7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Две </w:t>
      </w:r>
      <w:r w:rsidR="003A20B6">
        <w:rPr>
          <w:sz w:val="28"/>
          <w:szCs w:val="28"/>
        </w:rPr>
        <w:t>фрезы треугольный паз и гребень.</w:t>
      </w:r>
    </w:p>
    <w:p w:rsidR="003C763F" w:rsidRDefault="003A20B6" w:rsidP="003A20B6">
      <w:pPr>
        <w:pStyle w:val="a7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Установить фрезу, выставить высоту фрезы так чтобы гребень или паз приходил на середину заготовки.</w:t>
      </w:r>
    </w:p>
    <w:p w:rsidR="005A1E4E" w:rsidRPr="003A20B6" w:rsidRDefault="003A20B6" w:rsidP="003A20B6">
      <w:pPr>
        <w:pStyle w:val="a7"/>
        <w:numPr>
          <w:ilvl w:val="0"/>
          <w:numId w:val="8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Глубину среза будем </w:t>
      </w:r>
      <w:proofErr w:type="gramStart"/>
      <w:r>
        <w:rPr>
          <w:sz w:val="28"/>
          <w:szCs w:val="28"/>
        </w:rPr>
        <w:t>регулировать  упорной</w:t>
      </w:r>
      <w:proofErr w:type="gramEnd"/>
      <w:r>
        <w:rPr>
          <w:sz w:val="28"/>
          <w:szCs w:val="28"/>
        </w:rPr>
        <w:t xml:space="preserve"> поверхностью самого станка.</w:t>
      </w:r>
    </w:p>
    <w:sectPr w:rsidR="005A1E4E" w:rsidRPr="003A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680"/>
    <w:multiLevelType w:val="hybridMultilevel"/>
    <w:tmpl w:val="EB52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565B"/>
    <w:multiLevelType w:val="hybridMultilevel"/>
    <w:tmpl w:val="B31A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1CBF"/>
    <w:multiLevelType w:val="hybridMultilevel"/>
    <w:tmpl w:val="8530EFC2"/>
    <w:lvl w:ilvl="0" w:tplc="9078C6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532A"/>
    <w:multiLevelType w:val="hybridMultilevel"/>
    <w:tmpl w:val="01EA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074B"/>
    <w:multiLevelType w:val="hybridMultilevel"/>
    <w:tmpl w:val="C1D4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FE5"/>
    <w:multiLevelType w:val="hybridMultilevel"/>
    <w:tmpl w:val="5E6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4C06"/>
    <w:multiLevelType w:val="hybridMultilevel"/>
    <w:tmpl w:val="C9F09534"/>
    <w:lvl w:ilvl="0" w:tplc="0E2E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05A1C"/>
    <w:multiLevelType w:val="hybridMultilevel"/>
    <w:tmpl w:val="9FE8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A6"/>
    <w:rsid w:val="003A20B6"/>
    <w:rsid w:val="003B09AF"/>
    <w:rsid w:val="003B3C34"/>
    <w:rsid w:val="003C763F"/>
    <w:rsid w:val="004F2984"/>
    <w:rsid w:val="005A1E4E"/>
    <w:rsid w:val="00605DE7"/>
    <w:rsid w:val="00617F59"/>
    <w:rsid w:val="00707EE5"/>
    <w:rsid w:val="007D31F5"/>
    <w:rsid w:val="008121CF"/>
    <w:rsid w:val="0084702C"/>
    <w:rsid w:val="00856CDA"/>
    <w:rsid w:val="008E3E4E"/>
    <w:rsid w:val="00937122"/>
    <w:rsid w:val="009C2A87"/>
    <w:rsid w:val="00A27B05"/>
    <w:rsid w:val="00A31158"/>
    <w:rsid w:val="00B9203B"/>
    <w:rsid w:val="00BF47D6"/>
    <w:rsid w:val="00C15ACA"/>
    <w:rsid w:val="00C50B7C"/>
    <w:rsid w:val="00C84B2D"/>
    <w:rsid w:val="00CB09B6"/>
    <w:rsid w:val="00CB70AC"/>
    <w:rsid w:val="00D94BA0"/>
    <w:rsid w:val="00DE7A08"/>
    <w:rsid w:val="00ED091B"/>
    <w:rsid w:val="00EF43A6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A6B8"/>
  <w15:chartTrackingRefBased/>
  <w15:docId w15:val="{742BCD83-BBB9-4E02-A3EF-14A6195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27B05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27B05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7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E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0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D31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6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85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DA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C50B7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4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4B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-sta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StarkWood73</dc:creator>
  <cp:keywords/>
  <dc:description/>
  <cp:lastModifiedBy>StarkWood73</cp:lastModifiedBy>
  <cp:revision>23</cp:revision>
  <dcterms:created xsi:type="dcterms:W3CDTF">2020-03-26T14:18:00Z</dcterms:created>
  <dcterms:modified xsi:type="dcterms:W3CDTF">2020-04-28T08:13:00Z</dcterms:modified>
</cp:coreProperties>
</file>