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B161C" w14:textId="228E6C63" w:rsidR="006905E3" w:rsidRDefault="006905E3">
      <w:r>
        <w:t xml:space="preserve">Задание на </w:t>
      </w:r>
      <w:r w:rsidR="001D73D5">
        <w:t>11</w:t>
      </w:r>
      <w:r>
        <w:t>.04.2020г</w:t>
      </w:r>
      <w:r w:rsidR="004A6AB6">
        <w:t xml:space="preserve"> замена</w:t>
      </w:r>
    </w:p>
    <w:p w14:paraId="646C1A1E" w14:textId="048190BB" w:rsidR="006905E3" w:rsidRDefault="006905E3">
      <w:r>
        <w:t>Решить задачи по геометрии №522,525</w:t>
      </w:r>
      <w:r w:rsidR="004A6AB6">
        <w:t>,</w:t>
      </w:r>
    </w:p>
    <w:p w14:paraId="799A0DE7" w14:textId="05BBDAC9" w:rsidR="004A6AB6" w:rsidRDefault="004A6AB6">
      <w:r>
        <w:t>547.</w:t>
      </w:r>
    </w:p>
    <w:sectPr w:rsidR="004A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E3"/>
    <w:rsid w:val="001D73D5"/>
    <w:rsid w:val="004A6AB6"/>
    <w:rsid w:val="006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38F509"/>
  <w15:chartTrackingRefBased/>
  <w15:docId w15:val="{35B5EE03-4CAA-4F40-AF8C-95D96836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dek-vs@yandex.ru</dc:creator>
  <cp:keywords/>
  <dc:description/>
  <cp:lastModifiedBy>dek-vs@yandex.ru</cp:lastModifiedBy>
  <cp:revision>2</cp:revision>
  <dcterms:created xsi:type="dcterms:W3CDTF">2020-04-10T07:51:00Z</dcterms:created>
  <dcterms:modified xsi:type="dcterms:W3CDTF">2020-04-10T07:51:00Z</dcterms:modified>
</cp:coreProperties>
</file>