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рупп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>-11, 07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 xml:space="preserve">05.20,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Физическая культура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Кузьмин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Шадлов 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Тема «Развитие двигательных качеств»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 xml:space="preserve">Выполняйте следующие упражнения 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</w:rPr>
        <w:t>фото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 xml:space="preserve">и видеоотчёты присылайте на 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>e-mail</w:t>
      </w:r>
      <w:r>
        <w:rPr>
          <w:rFonts w:ascii="Times New Roman" w:hAnsi="Times New Roman"/>
          <w:b w:val="0"/>
          <w:bCs w:val="0"/>
          <w:sz w:val="28"/>
          <w:szCs w:val="28"/>
          <w:shd w:val="clear" w:color="auto" w:fill="fefffe"/>
          <w:rtl w:val="0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shd w:val="clear" w:color="auto" w:fill="fefffe"/>
          <w:rtl w:val="0"/>
          <w:lang w:val="en-US"/>
        </w:rPr>
        <w:t>sshadlov@yandex.ru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Бегите на месте с высоким подъемом бедер и захлестыванием голени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первом случае колени нужно поднимать до уровня груди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во втором пятками надо пытаться коснуться ягодиц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Спина должна быть прямой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Руки двигаются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как при обычном беге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(10-15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сек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Выполняйте прыжки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чередуя ноги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Прыгать нужно на носки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чтобы пятки не касались пола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(15-25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раз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Активно отталкивайтесь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перепрыгивая с одной ноги на другую и двигаясь вперед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Это упражнение не только развивает скорость бега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но также и укрепляет мышцы ног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(15-25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раз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Примите положение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как на старте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упор – присев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выставив одну ногу чуть вперед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При пряжке ноги нужно менять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чтобы пятки не касались земли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(15-25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раз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На выдохе напрягайте икры и поднимайтесь «на носки»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на вдохе возвращайтесь в исходное положение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(15-25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раз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положении стоя опереться на стену вытянутыми руками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Ноги – на расстоянии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м от стены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Попеременно ставить каждую ногу «на носок»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(25-30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раз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Выполняйте перекатывания с носка на пятку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При этом рекомендовано держаться за спинку стула и контролировать осанку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(10-15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раз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Выполняйте прыжки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стараясь в верхней точке обхватить колени руками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приземляться на носки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(15-20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раз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Нужно взять в руки гантели и прижать их к плечам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Глубоко плавно приседайте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затем резко выпрыгивайте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 максимальной силой отталкиваясь от пола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Оттолкнуться должны две ноги одновременно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 целью повышения нагрузки можно вытягивать руки с гантелями вверх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Полезно всем известное упражнение планка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Оно нагружает все тело и готовит мышцы к нагрузкам при беге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Классический вариант планки делается следующим образом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нужно принять упор лежа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согнуть руки в локтях под прямым углом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расставить локти не шире плеч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расположить предплечья параллельно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Тело должно быть вытянуто в струну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качестве опоры выступают локти и носки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Пресс и ягодицы должны напрячься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Стоять в планке стоит хотя бы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30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секунд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постепенно повышая эту длительность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0"/>
          <w:szCs w:val="20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Выполняйте по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10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прыжков из полуприседа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Также развить силу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необходимую для бегуна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помогают такие привычные упражнения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как выпады и «велосипед»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Перед каждым занятием специалисты советуют проводить растяжку и разогревать мышцы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Прочитайте о развитии двигательных качеств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Характер двигательной деятельности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в частности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разные режимы выполнения одних и тех же двигательных действий способствуют развитию различных двигательных способностей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Например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бег на короткие дистанции способствует развитию скоростных способностей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бег на длинные дистанции способности к выносливости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Вместе с тем следует отметить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что бывают различные способности и выносливости в зависимости от характера выполняемой двигательной деятельности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выносливость к скоростной работе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общая выносливость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силовая выносливость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основе воспитания физических качеств лежит свойство организма отвечать на увеличивающиеся нагрузки повышением исходного уровня работоспособности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Для того чтобы правильно и красиво выполнять физические упражнения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необходимо развивать физические качества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силу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быстроту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выносливость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гибкость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ловкость и координацию движений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efffe"/>
          <w:rtl w:val="0"/>
          <w:lang w:val="ru-RU"/>
        </w:rPr>
        <w:t>Физическая подготовка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 — это целенаправленный процесс развития физических качеств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которые нужны человеку для разучивания различных физических упражнений и умение применять их в повседневной жизни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efffe"/>
          <w:rtl w:val="0"/>
          <w:lang w:val="ru-RU"/>
        </w:rPr>
        <w:t>Физическая подготовленность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 — это уровень развития физических качеств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который приобретает человек в процессе занятий физической подготовкой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Чтобы иметь хороший уровень физической подготовленности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недостаточно заниматься физическими упражнениями только на уроках физической культуры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Необходимо ещё не меньше двух раз в неделю в свободное от учёбы время заниматься физическими упражнениями вне школы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бегать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плавать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кататься на лыжах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конька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роликах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играть в подвижные и спортивные игры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Занятия физической подготовкой положительно влияют на освоение двигательных действий и развитие физических качеств организма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всё это вместе способствует укреплению здоровья человека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Это происходит потому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что развитие физических качеств улучшает работу основных органов и систем организма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Хороший уровень физической подготовленности позволяет человеку легче переносить физические и умственные нагрузки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противостоять различным заболеваниям и травмам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быстрее приспосабливаться к неблагоприятным условиям окружающей среды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Для гармоничного развития необходимо развивать все физические качества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Принято выделять следующие физические качества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сила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быстрота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выносливость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гибкость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ловкость и координация движений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Первое физическое качество человека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 которого начинается процесс физической подготовки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en-US"/>
        </w:rPr>
        <w:t>— сила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Так происходит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потому что это качество проявляется при выполнении любого движения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так как оно связано с работой мышц и опорно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двигательного аппарата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сила является основой развития всех остальных физических качеств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</w:rPr>
        <w:t>Сила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 — это качество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позволяющее преодолевать внешнее сопротивление за счёт напряжения мышц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Внешним сопротивлением может быть сопротивление партнёра или вес различных предметов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Сила проявляется за счёт работы мышц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Во время сокращения и расслабления мышц приводятся в движение руки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ноги голова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 помощью мышц внутренние органы поддерживаются в определённом положении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Для укрепления мышц необходимы регулярные занятия физическими упражнениями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Во время таких занятий улучшается кровоснабжение органов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увеличиваются объём и масса мышц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крепче становятся кости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Быстрота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 — это качество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позволяющее выполнять движения в минимально короткое время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Быстрота тесно связана с работой центральной нервной системы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Она зависит от скорости сокращения мышц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которая регулируется нервными импульсами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исходящими из мозга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Чем сильнее импульс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тем быстрее сокращаются мышцы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Выносливость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 — это качество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позволяющее выполнять работу с умеренной нагрузкой длительное время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Развитие выносливости связано в первую очередь с работой дыхательной и кровеносной систем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Система дыхания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Человек дышит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выполняя вдох и выдох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Сменяя друг друга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вдох и выдох обеспечивают прохождение воздуха через легкие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 вдохом в организм поступает кислород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с выдохом из организма удаляется углекислый газ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Получая достаточное количество кислорода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человек меньше утомляется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становится более работоспособным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Систематические занятия упражнениями для развития выносливости положительно влияют на дыхательную систему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способствуя повышению потребления кислорода организмом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Кровеносная система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Она доставляет кислород и питательные вещества ко всем органам и уносит от них углекислый газ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Кровеносная система состоит из сердца и множества крупных и мелких сосудов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 которым течёт кровь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Сердце обеспечивает движение крови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Оно работает как насос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Расслабляясь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оно наполняется кровью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сокращаясь — выталкивает кровь в сосуды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которые пронизывают всё тело человека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Занятия физическими упражнениями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направленные на развитие выносливости способствуют тому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что сердце становится сильнее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Улучшение работы сердца положительно влияет на состояние кровеносных сосудов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Они становятся более эластичными и упругими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увеличиваются в диаметре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пропускают большее количество крови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несущей кислород и питательные вещества ко всем органам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Это ускоряет общий обмен веществ в организме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результате человек приобретает способность без утомления длительно выполнять физические и умственные нагрузки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 xml:space="preserve">Гибкость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— это качество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 помощью которого движения выполняются с наибольшей амплитудой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Гибкость связана с опорно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двигательной системой и зависит от подвижности суставов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Недостаточная двигательная активность может стать причиной заболевания суставов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изменения их формы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уменьшения амплитуды движений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Физические упражнения для развития гибкости помогают сохранить здоровье суставов и служат профилактикой их заболеваний и травматизма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которые могут ограничить не только амплитуду движений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но и саму возможность двигаться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Ловкость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 — это качество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 помощью которого человек способен быстро овладевать сложными по координации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движениями и перестраивать свою деятельность в зависимости от внезапно возникающих условий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Ловкость зависит от уровня развития физических качеств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быстрота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сила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и психических качеств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внимание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память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сообразительность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быстрота реакции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</w:rPr>
        <w:t>Координация движений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 — это качество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позволяющее быстро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без ошибок и лишних мышечных напряжений осваивать и выполнять сложные двигательные действия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Она связана с деятельностью центральной нервной системы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которая согласовывает работу мышц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По мере многократного повторения изучаемого действия скованность пропадает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точность возрастает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результате координация улучшается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Развитие координации движений помогает человеку уверенно пользоваться освоенными движениями в повседневной жизни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использовать их легко и без излишних усилий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Выполните тестирование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 xml:space="preserve">ответы пришлите на 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>e-mail</w:t>
      </w:r>
      <w:r>
        <w:rPr>
          <w:rFonts w:ascii="Times New Roman" w:hAnsi="Times New Roman"/>
          <w:b w:val="0"/>
          <w:bCs w:val="0"/>
          <w:sz w:val="28"/>
          <w:szCs w:val="28"/>
          <w:shd w:val="clear" w:color="auto" w:fill="fefffe"/>
          <w:rtl w:val="0"/>
          <w:lang w:val="en-US"/>
        </w:rPr>
        <w:t xml:space="preserve"> sshadlov@yandex.ru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Какая из представленных способностей не относится к координационным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– способность сохранять равновесие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 – способность точно дозировать величины мышечных усилий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– способность быстро реагировать на стартовый сигнал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 – способность точно воспроизводить движения в пространстве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Развитию вестибулярной устойчивости способствуют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– челночный бег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 – прыжки через скакалку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– упражнения на равновесие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 – подвижные игры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3.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Для воспитания быстроты в основном используются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– подвижные и спортивные игры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 – упражнения в беге с максимальной скоростью на короткой дистанции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–упражнения на быстроту реакции и частоту движений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 –двигательные действия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выполняемые с максимальной скоростью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Число движений в единицу времени характеризует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а –темп движений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   б –ритм движений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– скоростную выносливость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  г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 сложную двигательную реакцию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Упражнения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развивающие быстроту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можно выполнять не более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а –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3-4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сек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  б –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6-10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сек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  в –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11-15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сек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.;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  г –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20-25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сек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Гибкость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как физическое качество– это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а 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 комплекс морфофункциональных свойств опорно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двигательного аппарата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определяющий глубину наклона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 – способность выполнять движения с большой амплитудой за счёт мышечных  напряжений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– комплекс физических свойств опорно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двигательного аппарата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определяющий  подвижность его звеньев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 – эластичность мышц и связок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Гибкость не зависит от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– анатомического строения суставов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 –ростовых показателей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– эластичности мышц и связок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 – температуры тела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Наиболее благоприятным периодом для развития активной гибкости  считается возраст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а –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"x-apple-data-detectors://4"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от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7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 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 б –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"x-apple-data-detectors://5"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от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9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 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 в –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"x-apple-data-detectors://6"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от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14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 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 г – от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15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до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17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9.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Отличительной особенностью упражнений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применяемых для воспитания силы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является то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– в качестве отягощения используется собственный вес человека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 – они вызывают значительное напряжение мышц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–они выполняются медленно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  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 – они выполняются до утомления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10.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Абсолютная сила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это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– максимальная сила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проявляемая человеком в каком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либо движении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независимо от массы его тела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б – сила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проявляемая за счёт активных волевых усилий человека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в – сила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проявляемая человеком в  пересчёте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кг собственного веса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г – сила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приходящаяся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кв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см физиологического поперечника мышцы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11.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Результатом применения силовых упражнения с небольшим отягощениями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выполняемых до отказа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является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– быстрый рост абсолютной силы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 – увеличение собственного веса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– повышение силовой выносливости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 – повышение опасности перенапряжения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12.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Что является результатом выполнения силовых упражнений с большими отягощениями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–увеличение рельефности мышц тела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б – повышение уровня функциональных возможностей организма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в – укрепление опорно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двигательного аппарата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г – быстрый рост абсолютной силы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13.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Относительная сила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это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 – максимальная сила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проявляемая человеком в каком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либо движении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независимо от массы его тела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б – сила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проявляемая за счёт активных волевых усилий человека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в – сила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проявляемая человеком в  пересчёте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кг собственного веса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г – сила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приходящаяся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кв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см физиологического поперечника мышцы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14.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Наиболее благоприятным периодом для развития силы у девочек и девушек  считается возраст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а –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9 - 11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 б –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10 -13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 в –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от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14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 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 г – от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11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до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16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15.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Наиболее благоприятным периодом для развития силы у мальчиков и юношей  считается возраст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а –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10 - 11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 б –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12 -13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 в –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от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18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 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 г – от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17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 xml:space="preserve">до 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21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efffe"/>
          <w:rtl w:val="0"/>
        </w:rPr>
        <w:t>года</w:t>
      </w:r>
      <w:r>
        <w:rPr>
          <w:rStyle w:val="Нет"/>
          <w:rFonts w:ascii="Times New Roman" w:hAnsi="Times New Roman"/>
          <w:sz w:val="28"/>
          <w:szCs w:val="28"/>
          <w:shd w:val="clear" w:color="auto" w:fill="feff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tl w:val="0"/>
        </w:rPr>
      </w:pPr>
      <w:r>
        <w:rPr>
          <w:rStyle w:val="Нет"/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color="0000ed"/>
      <w:shd w:val="clear" w:color="auto" w:fill="fefff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