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DC" w:rsidRDefault="00724EDC" w:rsidP="007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апреля 2020 год</w:t>
      </w:r>
    </w:p>
    <w:p w:rsidR="00724EDC" w:rsidRPr="00724EDC" w:rsidRDefault="00724EDC" w:rsidP="00724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4EDC" w:rsidRPr="00724EDC" w:rsidRDefault="00724EDC" w:rsidP="007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 04 Информационные системы обеспечения градостроительной деятельности</w:t>
      </w:r>
    </w:p>
    <w:p w:rsidR="00724EDC" w:rsidRPr="00724EDC" w:rsidRDefault="00724EDC" w:rsidP="007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 04.02. Тема 4.7 «Государственный земельный кадастр»</w:t>
      </w:r>
    </w:p>
    <w:p w:rsidR="00724EDC" w:rsidRDefault="00724EDC" w:rsidP="007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4EDC" w:rsidRPr="00724EDC" w:rsidRDefault="00724EDC" w:rsidP="007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</w:p>
    <w:p w:rsidR="00724EDC" w:rsidRPr="00724EDC" w:rsidRDefault="00724EDC" w:rsidP="0072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«Ознакомление с историе</w:t>
      </w:r>
      <w:r w:rsidRPr="00724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й </w:t>
      </w:r>
      <w:r w:rsidRPr="00724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межевания»</w:t>
      </w:r>
    </w:p>
    <w:p w:rsidR="00724EDC" w:rsidRPr="00724EDC" w:rsidRDefault="00724EDC" w:rsidP="00724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Цели работы:</w:t>
      </w:r>
    </w:p>
    <w:p w:rsidR="00724EDC" w:rsidRPr="00724EDC" w:rsidRDefault="00724EDC" w:rsidP="00724E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закрепить знания по теме: «Кадастровое деление территории  РФ»</w:t>
      </w:r>
    </w:p>
    <w:p w:rsidR="00724EDC" w:rsidRPr="00724EDC" w:rsidRDefault="00724EDC" w:rsidP="00724E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историческими картами - Планами Генерального Межевания;</w:t>
      </w:r>
    </w:p>
    <w:p w:rsidR="00724EDC" w:rsidRPr="00724EDC" w:rsidRDefault="00724EDC" w:rsidP="00724E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публичной кадастровой картой;</w:t>
      </w:r>
    </w:p>
    <w:p w:rsidR="00724EDC" w:rsidRPr="00724EDC" w:rsidRDefault="00724EDC" w:rsidP="00724E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преемственностью установления границ межевания.</w:t>
      </w:r>
    </w:p>
    <w:p w:rsidR="00724EDC" w:rsidRPr="00724EDC" w:rsidRDefault="00724EDC" w:rsidP="00724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материалы:</w:t>
      </w:r>
    </w:p>
    <w:p w:rsidR="00724EDC" w:rsidRPr="00724EDC" w:rsidRDefault="00724EDC" w:rsidP="00724E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 просмотра старинных карт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724E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http://etomesto.ru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4EDC" w:rsidRPr="00724EDC" w:rsidRDefault="00724EDC" w:rsidP="00724E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кадастровая карта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724E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http://pkk5.rosreestr.ru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4EDC" w:rsidRPr="00724EDC" w:rsidRDefault="00724EDC" w:rsidP="00724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работы:</w:t>
      </w:r>
    </w:p>
    <w:p w:rsidR="00724EDC" w:rsidRPr="00724EDC" w:rsidRDefault="00724EDC" w:rsidP="00724E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пройдите по ссылке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history="1">
        <w:r w:rsidRPr="00724E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http://etomesto.ru;</w:t>
        </w:r>
      </w:hyperlink>
    </w:p>
    <w:p w:rsidR="00724EDC" w:rsidRPr="00724EDC" w:rsidRDefault="00724EDC" w:rsidP="00724E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окне карты выберите любую территорию за пределами города Ульяновска с объектами гидрографии и лесами;</w:t>
      </w:r>
    </w:p>
    <w:p w:rsidR="00724EDC" w:rsidRPr="00724EDC" w:rsidRDefault="00724EDC" w:rsidP="00724E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кнопку "Выбрать карты". Так вы подгрузите список имеющихся карт на выбранный̆ вами населённый̆ пункт;</w:t>
      </w:r>
    </w:p>
    <w:p w:rsidR="00724EDC" w:rsidRPr="00724EDC" w:rsidRDefault="00724EDC" w:rsidP="00724E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списке выберите План Генерального межевания (ПГМ), на котором лучше видны межевые границы;</w:t>
      </w:r>
    </w:p>
    <w:p w:rsidR="00724EDC" w:rsidRPr="00724EDC" w:rsidRDefault="00724EDC" w:rsidP="00724E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инструмент перемещения по карте, определите на современной карте территорию, которая по очертаниям наиболее соответствует своему отображению на ПГМ;</w:t>
      </w:r>
    </w:p>
    <w:p w:rsidR="00724EDC" w:rsidRPr="00724EDC" w:rsidRDefault="00724EDC" w:rsidP="00724E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для чего использовалась</w:t>
      </w:r>
      <w:proofErr w:type="gramEnd"/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выбранная вами территория в 18 веке, используя условные обозначения (приложены к данной работе);</w:t>
      </w:r>
    </w:p>
    <w:p w:rsidR="00724EDC" w:rsidRPr="00724EDC" w:rsidRDefault="00724EDC" w:rsidP="00724E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распечатайте фрагмент ПГМ используя</w:t>
      </w:r>
      <w:proofErr w:type="gramEnd"/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кнопку "Версия для печати" либо сохраните как изображение для последующей̆ печати;</w:t>
      </w:r>
    </w:p>
    <w:p w:rsidR="00724EDC" w:rsidRPr="00724EDC" w:rsidRDefault="00724EDC" w:rsidP="00724E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пройдите по ссылке </w:t>
      </w:r>
      <w:hyperlink r:id="rId9" w:history="1">
        <w:r w:rsidRPr="00724E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http://pkk5.rosreestr.ru</w:t>
        </w:r>
      </w:hyperlink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найдите ту же самую территорию на публичной кадастровой</w:t>
      </w:r>
      <w:bookmarkStart w:id="0" w:name="_GoBack"/>
      <w:bookmarkEnd w:id="0"/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t>̆ карте;</w:t>
      </w:r>
    </w:p>
    <w:p w:rsidR="00724EDC" w:rsidRPr="00724EDC" w:rsidRDefault="00724EDC" w:rsidP="00724E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современную единицу кадастрового деления или земельный участок, границы которого схожи с межевыми границами по ПГМ;</w:t>
      </w:r>
    </w:p>
    <w:p w:rsidR="00724EDC" w:rsidRPr="00724EDC" w:rsidRDefault="00724EDC" w:rsidP="00724E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для чего используется</w:t>
      </w:r>
      <w:proofErr w:type="gramEnd"/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 сегодня по данным государственного кадастра недвижимости;</w:t>
      </w:r>
    </w:p>
    <w:p w:rsidR="00724EDC" w:rsidRPr="00724EDC" w:rsidRDefault="00724EDC" w:rsidP="00724E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распечатайте фрагмент публичной кадастровой </w:t>
      </w:r>
      <w:proofErr w:type="gramStart"/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</w:t>
      </w:r>
      <w:proofErr w:type="gramEnd"/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кнопку "Печать", расположенную над окном просмотра карты либо сохраните как изображение, используя например функцию </w:t>
      </w:r>
      <w:proofErr w:type="spellStart"/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t>PrintScreen</w:t>
      </w:r>
      <w:proofErr w:type="spellEnd"/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любой другой графический редактор;</w:t>
      </w:r>
    </w:p>
    <w:p w:rsidR="00724EDC" w:rsidRPr="00724EDC" w:rsidRDefault="00724EDC" w:rsidP="00724E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обведите цветом соответствующие территории на распечатанных фрагментах;</w:t>
      </w:r>
    </w:p>
    <w:p w:rsidR="00724EDC" w:rsidRPr="00724EDC" w:rsidRDefault="00724EDC" w:rsidP="00724E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полученные изображения и сделайте вывод об изменении прохождения межевых границ и использования территории со временем;</w:t>
      </w:r>
    </w:p>
    <w:p w:rsidR="00724EDC" w:rsidRPr="00724EDC" w:rsidRDefault="00724EDC" w:rsidP="00724E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оформите работу в виде отчета, включающего: </w:t>
      </w:r>
    </w:p>
    <w:p w:rsidR="00724EDC" w:rsidRPr="00724EDC" w:rsidRDefault="00724EDC" w:rsidP="00724ED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используемых материалов описание местности, существующих и прошлых межевых границ;</w:t>
      </w:r>
    </w:p>
    <w:p w:rsidR="00724EDC" w:rsidRPr="00724EDC" w:rsidRDefault="00724EDC" w:rsidP="00724ED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фрагменты картометрических материалов;</w:t>
      </w:r>
    </w:p>
    <w:p w:rsidR="00724EDC" w:rsidRPr="00724EDC" w:rsidRDefault="00724EDC" w:rsidP="00724ED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табличное сравнение характеристик исследуемой территории в различные периоды времени (сравнительные характеристики подберите самостоятельно);</w:t>
      </w:r>
    </w:p>
    <w:p w:rsidR="00724EDC" w:rsidRPr="00724EDC" w:rsidRDefault="00724EDC" w:rsidP="00724ED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об изменении прохождения границ и использования территории.</w:t>
      </w:r>
    </w:p>
    <w:p w:rsidR="00724EDC" w:rsidRPr="00724EDC" w:rsidRDefault="00724EDC" w:rsidP="00724ED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D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Одинаковые работы не принимаются.</w:t>
      </w:r>
    </w:p>
    <w:p w:rsidR="00BC4AD1" w:rsidRPr="00724EDC" w:rsidRDefault="00724EDC">
      <w:pPr>
        <w:rPr>
          <w:rFonts w:ascii="Times New Roman" w:hAnsi="Times New Roman" w:cs="Times New Roman"/>
          <w:sz w:val="24"/>
          <w:szCs w:val="24"/>
        </w:rPr>
      </w:pPr>
      <w:r w:rsidRPr="00724EDC">
        <w:rPr>
          <w:rFonts w:ascii="Times New Roman" w:hAnsi="Times New Roman" w:cs="Times New Roman"/>
          <w:sz w:val="24"/>
          <w:szCs w:val="24"/>
        </w:rPr>
        <w:t>Выполненную работу оправить в соц. сети в Сообщество «Градостроительство» в ВК.</w:t>
      </w:r>
    </w:p>
    <w:sectPr w:rsidR="00BC4AD1" w:rsidRPr="0072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09D9"/>
    <w:multiLevelType w:val="multilevel"/>
    <w:tmpl w:val="E4E2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C52BA"/>
    <w:multiLevelType w:val="multilevel"/>
    <w:tmpl w:val="05D2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C52E7"/>
    <w:multiLevelType w:val="multilevel"/>
    <w:tmpl w:val="7DE2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E47AC"/>
    <w:multiLevelType w:val="multilevel"/>
    <w:tmpl w:val="9564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DC"/>
    <w:rsid w:val="001F7040"/>
    <w:rsid w:val="003E11A0"/>
    <w:rsid w:val="006202F0"/>
    <w:rsid w:val="00724EDC"/>
    <w:rsid w:val="00BC4AD1"/>
    <w:rsid w:val="00C63EFF"/>
    <w:rsid w:val="00DC3B07"/>
    <w:rsid w:val="00E87E57"/>
    <w:rsid w:val="00F2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omest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kk5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omest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kk5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2020-04-08T08:44:00Z</dcterms:created>
  <dcterms:modified xsi:type="dcterms:W3CDTF">2020-04-08T08:52:00Z</dcterms:modified>
</cp:coreProperties>
</file>