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9E" w:rsidRPr="006D03DF" w:rsidRDefault="001C1F9E" w:rsidP="001C1F9E">
      <w:pPr>
        <w:shd w:val="clear" w:color="auto" w:fill="FFFFFF"/>
        <w:spacing w:after="300" w:line="240" w:lineRule="auto"/>
        <w:jc w:val="center"/>
        <w:outlineLvl w:val="0"/>
        <w:rPr>
          <w:rFonts w:ascii="Roboto" w:eastAsia="Times New Roman" w:hAnsi="Roboto" w:cs="Times New Roman"/>
          <w:color w:val="37474F"/>
          <w:kern w:val="36"/>
          <w:sz w:val="48"/>
          <w:szCs w:val="48"/>
          <w:lang w:eastAsia="ru-RU"/>
        </w:rPr>
      </w:pPr>
      <w:r w:rsidRPr="006D03DF">
        <w:rPr>
          <w:rFonts w:ascii="Roboto" w:eastAsia="Times New Roman" w:hAnsi="Roboto" w:cs="Times New Roman"/>
          <w:color w:val="000000"/>
          <w:kern w:val="36"/>
          <w:sz w:val="48"/>
          <w:szCs w:val="48"/>
          <w:lang w:eastAsia="ru-RU"/>
        </w:rPr>
        <w:t>Основные понятия научно исследовательской деятельности.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 изучить основные понятия научно-исследовательской деятельности.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специалист должен иметь представление о методике и организации научно-исследовательской деятельности, о науке и ее основных понятиях.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Наука - это сфера человеческой деятельности, направленная на производство новых знаний о природе, обществе и мышлении.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специфическая сфера человеческой деятельности она представляет собой результат общественного разделения труда, обособление умственного труда от физического, преобразование познавательной деятельности в особую область занятий определенной группы людей.</w:t>
      </w:r>
      <w:proofErr w:type="gramEnd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Необходимость научного подхода ко всем видам человеческой деятельности заставляет науку развиваться более скорыми темпами, чем любую другую область деятельности.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Понятие "наука" включает в себя как деятельность, направленную на получение нового знания, так и результат этой деятельности - сумму добытых научных знаний, служащих основой научного понимания мира. Науку еще понимают как одну из форм человеческого сознания. Термин "наука" применяется для названия отдельных областей научного знания.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Закономерности функционирования и развития науки, структуры и динамики научного знания и научной деятельности, взаимодействие науки с другими социальными институтами и сферами материальной и духовной жизни общества изучает специальная дисциплина - </w:t>
      </w:r>
      <w:proofErr w:type="spellStart"/>
      <w:r w:rsidRPr="006D03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науковедение</w:t>
      </w:r>
      <w:proofErr w:type="spellEnd"/>
      <w:r w:rsidRPr="006D03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Одним из основных заданий </w:t>
      </w:r>
      <w:proofErr w:type="spellStart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науковедения</w:t>
      </w:r>
      <w:proofErr w:type="spellEnd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есть разработка </w:t>
      </w:r>
      <w:r w:rsidRPr="006D03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классификации наук,</w:t>
      </w: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которая определяет место каждой науки в общей системе научных знаний, связь всех наук. Наиболее распространенным является распределение всех наук на науки о природе, обществе и мышлении.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Наука, возникшая в момент осознания </w:t>
      </w:r>
      <w:r w:rsidRPr="006D03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незнания,</w:t>
      </w: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которое в свою очередь вызвало объективную необходимость получения знание. </w:t>
      </w:r>
      <w:r w:rsidRPr="006D03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Знание -</w:t>
      </w: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проверенный практикой результат познания действительности, адекватный ее отражению в сознании человека. Это - идеальное воспроизведение условной формы обобщенных представлений о закономерных связях объективной реальности.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Процесс движения человеческой мысли от незнания к знанию называют </w:t>
      </w:r>
      <w:r w:rsidRPr="006D03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познанием,</w:t>
      </w: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основе которого лежит отражение и воспроизведение в сознании человека объективной действительности. </w:t>
      </w:r>
      <w:r w:rsidRPr="006D03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Научное познание -</w:t>
      </w: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это исследования, которым характерны свои особые цели и задачи, методы получения и проверки новых знаний. Оно достигает сущности явлений, раскрывает законы их существования и развития, тем самым указывая практические возможности, пути и способы влияния на эти явления и изменения в соответствии с их объективной природой. Научное познание призвано освещать путь практике, предоставлять теоретические основы для решения практических проблем.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Основой и движущей силой познания является </w:t>
      </w:r>
      <w:r w:rsidRPr="006D03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практика,</w:t>
      </w: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она дает науке фактический материал, который требует теоретического осмысления. </w:t>
      </w: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Теоретические знания создают надежную основу понимания сущности явлений объективной действительности.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Диалектика процесса познания состоит в противоречии между ограниченностью наших знаний и безграничной сложностью объективной действительности. Познание - это взаимодействие субъекта и объекта, результатом которого является </w:t>
      </w:r>
      <w:r w:rsidRPr="006D03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новое</w:t>
      </w: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знание о мире. Процесс познания имеет двухконтурную структуру: эмпирические и теоретические знания, которые существуют в тесном взаимодействии и взаимообусловленности.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Познание сводится к ответам на несколько вопросов, которые схематично можно изобразить таким образом: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Что? сколько? Чему? Которое? Как? - на эти вопросы может дать ответ </w:t>
      </w:r>
      <w:r w:rsidRPr="006D03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наука.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Как</w:t>
      </w: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сделать? - на этот вопрос дает ответ </w:t>
      </w:r>
      <w:r w:rsidRPr="006D03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методика.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сделать? - это сфера </w:t>
      </w:r>
      <w:r w:rsidRPr="006D03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практики.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Ответы на вопросы определяют непосредственные </w:t>
      </w:r>
      <w:r w:rsidRPr="006D03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цели</w:t>
      </w: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науки - описание</w:t>
      </w:r>
      <w:r w:rsidRPr="006D03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 </w:t>
      </w: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объяснение</w:t>
      </w:r>
      <w:r w:rsidRPr="006D03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и </w:t>
      </w: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предвиденье процессов и явлений объективной действительности, которые составляют предмет ее изучения на основе законов, которые она открывает, то есть в широком значении - теоретическое воспроизведение действительности.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Язык науки весьма специфичен. В нем много понятий и терминов, имею-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щих</w:t>
      </w:r>
      <w:proofErr w:type="spellEnd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хождение в научной деятельности. Основу языка составляют слова и словосочетания терминологического характера: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Автореферат диссертации – научное издание в виде брошюры, </w:t>
      </w:r>
      <w:proofErr w:type="spellStart"/>
      <w:proofErr w:type="gramStart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содер-жащее</w:t>
      </w:r>
      <w:proofErr w:type="spellEnd"/>
      <w:proofErr w:type="gramEnd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составленный автором реферат проведенного им исследования.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Аналогия – рассуждение, в котором из сходства двух объектов по </w:t>
      </w:r>
      <w:proofErr w:type="spellStart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некото</w:t>
      </w:r>
      <w:proofErr w:type="spellEnd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рым признакам делается вывод об их сходстве и по другим признакам.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Актуальность темы – степень ее важности в данный момент и </w:t>
      </w:r>
      <w:proofErr w:type="gramStart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данной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ситуации для решения данной проблемы.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Аспект – угол зрения, под которым рассматривается объект исследования.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Гипотеза – научное предположение, выдвигаемое для объяснения каких-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либо явлений.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Дедукция – вид умозаключения от общего к частному, когда из массы част-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ных</w:t>
      </w:r>
      <w:proofErr w:type="spellEnd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случаев делается обобщенный вывод </w:t>
      </w:r>
      <w:proofErr w:type="gramStart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gramEnd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всей совокупности таких случаев.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Диссертация – научное произведение, выполненное в форме рукописи,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научного доклада, опубликованной монографии или учебника. Служит в </w:t>
      </w:r>
      <w:proofErr w:type="spellStart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каче</w:t>
      </w:r>
      <w:proofErr w:type="spellEnd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стве</w:t>
      </w:r>
      <w:proofErr w:type="spellEnd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квалификационной работы, призванной показать научно-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исследовательский уровень исследования, представленного на соискание </w:t>
      </w:r>
      <w:proofErr w:type="spellStart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</w:t>
      </w:r>
      <w:proofErr w:type="spellEnd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ной степени.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Идея – определяющее положение в системе взглядов, теорий и т. п.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Индукция – вид умозаключения от частных фактов, положений </w:t>
      </w:r>
      <w:proofErr w:type="gramStart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общим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выводам.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Информация: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обзорная – вторичная информация, содержащаяся в обзорах научных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документов;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релевантная – информация, заключенная в описании прототипа </w:t>
      </w:r>
      <w:proofErr w:type="spellStart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</w:t>
      </w:r>
      <w:proofErr w:type="spellEnd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ной задачи;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реферативная – вторичная информация, содержащаяся в </w:t>
      </w:r>
      <w:proofErr w:type="gramStart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первичных</w:t>
      </w:r>
      <w:proofErr w:type="gramEnd"/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научных </w:t>
      </w:r>
      <w:proofErr w:type="gramStart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документах</w:t>
      </w:r>
      <w:proofErr w:type="gramEnd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сигнальная – вторичная информация различной степени свертывания,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выполняющая</w:t>
      </w:r>
      <w:proofErr w:type="gramEnd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функцию предварительного оповещения;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справочная – вторичная информация, представляющая собой система-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тизированные</w:t>
      </w:r>
      <w:proofErr w:type="spellEnd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краткие сведения в какой-либо области знаний.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Обзор – научный документ, содержащий </w:t>
      </w:r>
      <w:proofErr w:type="gramStart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систематизированные</w:t>
      </w:r>
      <w:proofErr w:type="gramEnd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научные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данные по какой-либо теме, полученные в итоге анализа первоисточников.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Объект исследования – процесс или явление, порождающие </w:t>
      </w:r>
      <w:proofErr w:type="gramStart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проблемную</w:t>
      </w:r>
      <w:proofErr w:type="gramEnd"/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ситуацию и избранные для изучения.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Определение – один из способов, предохраняющих от недоразумений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общении, споре и исследовании.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Предмет исследования – все то, что находится в границах объекта </w:t>
      </w:r>
      <w:proofErr w:type="spellStart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</w:t>
      </w:r>
      <w:proofErr w:type="spellEnd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дования</w:t>
      </w:r>
      <w:proofErr w:type="spellEnd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определенном аспекте рассмотрения.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Понятие – есть мысль, в которой отражаются отличительные свойства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предметов и отношения между ними.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 – основное, исходное положение какой-либо теории, учения,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науки.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Проблема – крупное обобщенное множество </w:t>
      </w:r>
      <w:proofErr w:type="gramStart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сформулированных</w:t>
      </w:r>
      <w:proofErr w:type="gramEnd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научных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вопросов, которые охватывают область будущих исследований. Различают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следующие виды проблем: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proofErr w:type="gramStart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исследовательская</w:t>
      </w:r>
      <w:proofErr w:type="gramEnd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комплекс родственных тем исследования в грани-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цах</w:t>
      </w:r>
      <w:proofErr w:type="spellEnd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одной научной дисциплины и в одной области применения;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комплексная научная – взаимосвязь научно-исследовательских тем </w:t>
      </w:r>
      <w:proofErr w:type="gramStart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</w:t>
      </w:r>
      <w:proofErr w:type="gramEnd"/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различных областей науки, направленных на решение важнейших </w:t>
      </w:r>
      <w:proofErr w:type="spellStart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народнохо</w:t>
      </w:r>
      <w:proofErr w:type="spellEnd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зяйственных</w:t>
      </w:r>
      <w:proofErr w:type="spellEnd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задач;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научная – совокупность тем, охватывающих всю научно-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исследовательскую работу или ее часть;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Суждение – мысль, с помощью которой что-либо утверждается или отри-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цается</w:t>
      </w:r>
      <w:proofErr w:type="spellEnd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Теория – учение, система идей или принципов. Совокупность </w:t>
      </w:r>
      <w:proofErr w:type="gramStart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обобщен</w:t>
      </w:r>
      <w:proofErr w:type="gramEnd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ных</w:t>
      </w:r>
      <w:proofErr w:type="spellEnd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положений, образующих науку или ее раздел.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Умозаключение – мыслительная операция, посредством которой из </w:t>
      </w:r>
      <w:proofErr w:type="spellStart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неко</w:t>
      </w:r>
      <w:proofErr w:type="spellEnd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торого</w:t>
      </w:r>
      <w:proofErr w:type="spellEnd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количества заданных суждений выводится иное суждение, </w:t>
      </w:r>
      <w:proofErr w:type="gramStart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</w:t>
      </w:r>
      <w:proofErr w:type="gramEnd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ным</w:t>
      </w:r>
      <w:proofErr w:type="spellEnd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образом </w:t>
      </w:r>
      <w:proofErr w:type="gramStart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связанное</w:t>
      </w:r>
      <w:proofErr w:type="gramEnd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исходным.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Фактографический документ – научный документ, содержащий </w:t>
      </w:r>
      <w:proofErr w:type="spellStart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тексто</w:t>
      </w:r>
      <w:proofErr w:type="spellEnd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вую</w:t>
      </w:r>
      <w:proofErr w:type="spellEnd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цифровую, иллюстративную и другую информацию, отражающую </w:t>
      </w:r>
      <w:proofErr w:type="gramStart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стояние предмета исследования или </w:t>
      </w:r>
      <w:proofErr w:type="gramStart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собранную</w:t>
      </w:r>
      <w:proofErr w:type="gramEnd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результате научно-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исследовательской работы.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Формула изобретения – описание изобретения, составленное по </w:t>
      </w:r>
      <w:proofErr w:type="spellStart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</w:t>
      </w:r>
      <w:proofErr w:type="spellEnd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жденной</w:t>
      </w:r>
      <w:proofErr w:type="spellEnd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форме и содержащее краткое изложение его сущности.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Формула открытия – описание открытия, составленное по </w:t>
      </w:r>
      <w:proofErr w:type="gramStart"/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утвержденной</w:t>
      </w:r>
      <w:proofErr w:type="gramEnd"/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форме и содержащее исчерпывающее изложение, его сущности.</w:t>
      </w:r>
    </w:p>
    <w:p w:rsidR="001C1F9E" w:rsidRDefault="001C1F9E" w:rsidP="001C1F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03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Домашнее задание: В</w:t>
      </w:r>
      <w:r w:rsidR="00CA0A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ыписать</w:t>
      </w:r>
      <w:r w:rsidRPr="006D03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основные термины научно-исследовательской деятельности.</w:t>
      </w:r>
    </w:p>
    <w:p w:rsidR="001C1F9E" w:rsidRPr="006D03DF" w:rsidRDefault="001C1F9E" w:rsidP="001C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3294" w:rsidRDefault="00473294"/>
    <w:p w:rsidR="00734592" w:rsidRDefault="00734592" w:rsidP="00734592">
      <w:pPr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2F4FB"/>
        </w:rPr>
        <w:lastRenderedPageBreak/>
        <w:t>Фото с выполненным</w:t>
      </w:r>
      <w:r w:rsidR="00184B00" w:rsidRPr="00184B00">
        <w:rPr>
          <w:rFonts w:ascii="Times New Roman" w:hAnsi="Times New Roman" w:cs="Times New Roman"/>
          <w:color w:val="000000"/>
          <w:sz w:val="32"/>
          <w:szCs w:val="32"/>
          <w:shd w:val="clear" w:color="auto" w:fill="F2F4FB"/>
        </w:rPr>
        <w:t xml:space="preserve"> </w:t>
      </w:r>
      <w:r w:rsidR="00184B00" w:rsidRPr="00184B00">
        <w:rPr>
          <w:rFonts w:ascii="Times New Roman" w:hAnsi="Times New Roman" w:cs="Times New Roman"/>
          <w:b/>
          <w:color w:val="FF0000"/>
          <w:sz w:val="48"/>
          <w:szCs w:val="32"/>
          <w:shd w:val="clear" w:color="auto" w:fill="F2F4FB"/>
        </w:rPr>
        <w:t>письменно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2F4FB"/>
        </w:rPr>
        <w:t xml:space="preserve"> заданием  </w:t>
      </w:r>
      <w:r w:rsidRPr="00F5212B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eastAsia="ru-RU"/>
        </w:rPr>
        <w:t>жду</w:t>
      </w:r>
      <w:r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eastAsia="ru-RU"/>
        </w:rPr>
        <w:t xml:space="preserve"> до30</w:t>
      </w:r>
      <w:r w:rsidRPr="00F5212B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eastAsia="ru-RU"/>
        </w:rPr>
        <w:t xml:space="preserve">.03.2020 г.,  до </w:t>
      </w:r>
      <w:r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eastAsia="ru-RU"/>
        </w:rPr>
        <w:t>9.00</w:t>
      </w:r>
    </w:p>
    <w:p w:rsidR="00734592" w:rsidRDefault="00734592" w:rsidP="00734592">
      <w:pPr>
        <w:pStyle w:val="1"/>
        <w:shd w:val="clear" w:color="auto" w:fill="FFFFFF"/>
        <w:spacing w:before="0" w:line="375" w:lineRule="atLeast"/>
        <w:ind w:left="-15"/>
        <w:rPr>
          <w:b w:val="0"/>
          <w:bCs w:val="0"/>
          <w:color w:val="000000"/>
          <w:sz w:val="32"/>
          <w:szCs w:val="32"/>
        </w:rPr>
      </w:pPr>
      <w:r w:rsidRPr="00F5212B">
        <w:rPr>
          <w:color w:val="000000"/>
          <w:spacing w:val="8"/>
          <w:sz w:val="32"/>
          <w:szCs w:val="32"/>
        </w:rPr>
        <w:t xml:space="preserve">На электронную почту </w:t>
      </w:r>
      <w:hyperlink r:id="rId5" w:history="1">
        <w:r w:rsidRPr="004E1B23">
          <w:rPr>
            <w:rStyle w:val="a3"/>
            <w:spacing w:val="8"/>
            <w:sz w:val="32"/>
            <w:szCs w:val="32"/>
            <w:lang w:val="en-US"/>
          </w:rPr>
          <w:t>ealparova</w:t>
        </w:r>
        <w:r w:rsidRPr="004E1B23">
          <w:rPr>
            <w:rStyle w:val="a3"/>
            <w:spacing w:val="8"/>
            <w:sz w:val="32"/>
            <w:szCs w:val="32"/>
          </w:rPr>
          <w:t>@</w:t>
        </w:r>
        <w:r w:rsidRPr="004E1B23">
          <w:rPr>
            <w:rStyle w:val="a3"/>
            <w:spacing w:val="8"/>
            <w:sz w:val="32"/>
            <w:szCs w:val="32"/>
            <w:lang w:val="en-US"/>
          </w:rPr>
          <w:t>jandex</w:t>
        </w:r>
        <w:r w:rsidRPr="004E1B23">
          <w:rPr>
            <w:rStyle w:val="a3"/>
            <w:spacing w:val="8"/>
            <w:sz w:val="32"/>
            <w:szCs w:val="32"/>
          </w:rPr>
          <w:t>.</w:t>
        </w:r>
        <w:r w:rsidRPr="004E1B23">
          <w:rPr>
            <w:rStyle w:val="a3"/>
            <w:spacing w:val="8"/>
            <w:sz w:val="32"/>
            <w:szCs w:val="32"/>
            <w:lang w:val="en-US"/>
          </w:rPr>
          <w:t>ru</w:t>
        </w:r>
      </w:hyperlink>
      <w:r w:rsidRPr="00F5212B">
        <w:rPr>
          <w:color w:val="000000"/>
          <w:spacing w:val="8"/>
          <w:sz w:val="32"/>
          <w:szCs w:val="32"/>
        </w:rPr>
        <w:t xml:space="preserve">  или мою страницу в </w:t>
      </w:r>
      <w:r w:rsidRPr="00F5212B">
        <w:rPr>
          <w:color w:val="000000"/>
          <w:spacing w:val="8"/>
          <w:sz w:val="32"/>
          <w:szCs w:val="32"/>
          <w:lang w:val="en-US"/>
        </w:rPr>
        <w:t>VK</w:t>
      </w:r>
      <w:r w:rsidRPr="00F5212B">
        <w:rPr>
          <w:sz w:val="32"/>
          <w:szCs w:val="32"/>
        </w:rPr>
        <w:t xml:space="preserve"> </w:t>
      </w:r>
      <w:hyperlink r:id="rId6" w:history="1">
        <w:r w:rsidRPr="004E1B23">
          <w:rPr>
            <w:rStyle w:val="a3"/>
            <w:spacing w:val="8"/>
            <w:sz w:val="32"/>
            <w:szCs w:val="32"/>
            <w:lang w:val="en-US"/>
          </w:rPr>
          <w:t>https</w:t>
        </w:r>
        <w:r w:rsidRPr="004E1B23">
          <w:rPr>
            <w:rStyle w:val="a3"/>
            <w:spacing w:val="8"/>
            <w:sz w:val="32"/>
            <w:szCs w:val="32"/>
          </w:rPr>
          <w:t>://</w:t>
        </w:r>
        <w:r w:rsidRPr="004E1B23">
          <w:rPr>
            <w:rStyle w:val="a3"/>
            <w:spacing w:val="8"/>
            <w:sz w:val="32"/>
            <w:szCs w:val="32"/>
            <w:lang w:val="en-US"/>
          </w:rPr>
          <w:t>vk</w:t>
        </w:r>
        <w:r w:rsidRPr="004E1B23">
          <w:rPr>
            <w:rStyle w:val="a3"/>
            <w:spacing w:val="8"/>
            <w:sz w:val="32"/>
            <w:szCs w:val="32"/>
          </w:rPr>
          <w:t>.</w:t>
        </w:r>
        <w:r w:rsidRPr="004E1B23">
          <w:rPr>
            <w:rStyle w:val="a3"/>
            <w:spacing w:val="8"/>
            <w:sz w:val="32"/>
            <w:szCs w:val="32"/>
            <w:lang w:val="en-US"/>
          </w:rPr>
          <w:t>com</w:t>
        </w:r>
        <w:r w:rsidRPr="004E1B23">
          <w:rPr>
            <w:rStyle w:val="a3"/>
            <w:spacing w:val="8"/>
            <w:sz w:val="32"/>
            <w:szCs w:val="32"/>
          </w:rPr>
          <w:t>/</w:t>
        </w:r>
        <w:r w:rsidRPr="004E1B23">
          <w:rPr>
            <w:rStyle w:val="a3"/>
            <w:spacing w:val="8"/>
            <w:sz w:val="32"/>
            <w:szCs w:val="32"/>
            <w:lang w:val="en-US"/>
          </w:rPr>
          <w:t>id</w:t>
        </w:r>
        <w:r w:rsidRPr="004E1B23">
          <w:rPr>
            <w:rStyle w:val="a3"/>
            <w:spacing w:val="8"/>
            <w:sz w:val="32"/>
            <w:szCs w:val="32"/>
          </w:rPr>
          <w:t>35008808</w:t>
        </w:r>
      </w:hyperlink>
      <w:r w:rsidRPr="00F5212B">
        <w:rPr>
          <w:color w:val="000000"/>
          <w:spacing w:val="8"/>
          <w:sz w:val="32"/>
          <w:szCs w:val="32"/>
        </w:rPr>
        <w:t xml:space="preserve"> </w:t>
      </w:r>
      <w:r w:rsidRPr="00F5212B">
        <w:rPr>
          <w:b w:val="0"/>
          <w:bCs w:val="0"/>
          <w:color w:val="000000"/>
          <w:sz w:val="32"/>
          <w:szCs w:val="32"/>
        </w:rPr>
        <w:t xml:space="preserve"> Елена </w:t>
      </w:r>
      <w:proofErr w:type="spellStart"/>
      <w:r w:rsidRPr="00F5212B">
        <w:rPr>
          <w:b w:val="0"/>
          <w:bCs w:val="0"/>
          <w:color w:val="000000"/>
          <w:sz w:val="32"/>
          <w:szCs w:val="32"/>
        </w:rPr>
        <w:t>Алпарова</w:t>
      </w:r>
      <w:proofErr w:type="spellEnd"/>
      <w:r w:rsidRPr="00F5212B">
        <w:rPr>
          <w:b w:val="0"/>
          <w:bCs w:val="0"/>
          <w:color w:val="000000"/>
          <w:sz w:val="32"/>
          <w:szCs w:val="32"/>
        </w:rPr>
        <w:t xml:space="preserve"> (Киселева)</w:t>
      </w:r>
    </w:p>
    <w:p w:rsidR="00734592" w:rsidRPr="00F337C8" w:rsidRDefault="00734592" w:rsidP="00734592">
      <w:pPr>
        <w:rPr>
          <w:rFonts w:ascii="Times New Roman" w:eastAsia="Times New Roman" w:hAnsi="Times New Roman" w:cs="Times New Roman"/>
          <w:b/>
          <w:color w:val="000000"/>
          <w:spacing w:val="8"/>
          <w:sz w:val="32"/>
          <w:szCs w:val="32"/>
          <w:lang w:eastAsia="ru-RU"/>
        </w:rPr>
      </w:pPr>
      <w:r w:rsidRPr="00F337C8">
        <w:rPr>
          <w:rFonts w:ascii="Times New Roman" w:eastAsia="Times New Roman" w:hAnsi="Times New Roman" w:cs="Times New Roman"/>
          <w:b/>
          <w:color w:val="000000"/>
          <w:spacing w:val="8"/>
          <w:sz w:val="32"/>
          <w:szCs w:val="32"/>
          <w:lang w:eastAsia="ru-RU"/>
        </w:rPr>
        <w:t>УДАЧИ!!!</w:t>
      </w:r>
    </w:p>
    <w:p w:rsidR="00734592" w:rsidRDefault="00734592" w:rsidP="00734592"/>
    <w:p w:rsidR="00734592" w:rsidRPr="00734592" w:rsidRDefault="00734592" w:rsidP="00734592">
      <w:pPr>
        <w:jc w:val="right"/>
        <w:rPr>
          <w:rFonts w:ascii="Times New Roman" w:hAnsi="Times New Roman" w:cs="Times New Roman"/>
          <w:outline/>
          <w:color w:val="4F81BD" w:themeColor="accent1"/>
          <w:sz w:val="32"/>
          <w:szCs w:val="3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  <w:r w:rsidRPr="00F5212B">
        <w:rPr>
          <w:rFonts w:ascii="Times New Roman" w:hAnsi="Times New Roman" w:cs="Times New Roman"/>
          <w:b/>
          <w:sz w:val="32"/>
          <w:szCs w:val="32"/>
        </w:rPr>
        <w:t xml:space="preserve">С уважением  Е.В. </w:t>
      </w:r>
      <w:proofErr w:type="spellStart"/>
      <w:r w:rsidRPr="00F5212B">
        <w:rPr>
          <w:rFonts w:ascii="Times New Roman" w:hAnsi="Times New Roman" w:cs="Times New Roman"/>
          <w:b/>
          <w:sz w:val="32"/>
          <w:szCs w:val="32"/>
        </w:rPr>
        <w:t>Алпарова</w:t>
      </w:r>
      <w:proofErr w:type="spellEnd"/>
    </w:p>
    <w:p w:rsidR="00734592" w:rsidRDefault="00734592">
      <w:bookmarkStart w:id="0" w:name="_GoBack"/>
      <w:bookmarkEnd w:id="0"/>
    </w:p>
    <w:p w:rsidR="00734592" w:rsidRDefault="00734592"/>
    <w:sectPr w:rsidR="00734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15"/>
    <w:rsid w:val="00184B00"/>
    <w:rsid w:val="001C1F9E"/>
    <w:rsid w:val="00442815"/>
    <w:rsid w:val="00473294"/>
    <w:rsid w:val="00734592"/>
    <w:rsid w:val="00CA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9E"/>
  </w:style>
  <w:style w:type="paragraph" w:styleId="1">
    <w:name w:val="heading 1"/>
    <w:basedOn w:val="a"/>
    <w:link w:val="10"/>
    <w:uiPriority w:val="9"/>
    <w:qFormat/>
    <w:rsid w:val="00734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5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345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9E"/>
  </w:style>
  <w:style w:type="paragraph" w:styleId="1">
    <w:name w:val="heading 1"/>
    <w:basedOn w:val="a"/>
    <w:link w:val="10"/>
    <w:uiPriority w:val="9"/>
    <w:qFormat/>
    <w:rsid w:val="00734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5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345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id35008808" TargetMode="External"/><Relationship Id="rId5" Type="http://schemas.openxmlformats.org/officeDocument/2006/relationships/hyperlink" Target="mailto:ealparova@j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1196</Words>
  <Characters>6820</Characters>
  <Application>Microsoft Office Word</Application>
  <DocSecurity>0</DocSecurity>
  <Lines>56</Lines>
  <Paragraphs>15</Paragraphs>
  <ScaleCrop>false</ScaleCrop>
  <Company>HP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2020-03-25T12:34:00Z</dcterms:created>
  <dcterms:modified xsi:type="dcterms:W3CDTF">2020-03-27T10:34:00Z</dcterms:modified>
</cp:coreProperties>
</file>