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E5" w:rsidRPr="00C9380E" w:rsidRDefault="001A2DE5" w:rsidP="001A2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0E">
        <w:rPr>
          <w:rFonts w:ascii="Times New Roman" w:hAnsi="Times New Roman" w:cs="Times New Roman"/>
          <w:b/>
          <w:sz w:val="28"/>
          <w:szCs w:val="28"/>
        </w:rPr>
        <w:t xml:space="preserve">Перечень ресурсов, </w:t>
      </w:r>
      <w:r w:rsidRPr="00C9380E">
        <w:rPr>
          <w:rFonts w:ascii="Times New Roman" w:hAnsi="Times New Roman" w:cs="Times New Roman"/>
          <w:b/>
          <w:sz w:val="28"/>
          <w:szCs w:val="28"/>
        </w:rPr>
        <w:br/>
        <w:t xml:space="preserve">рекомендованных для организации дистанционных </w:t>
      </w:r>
      <w:r w:rsidRPr="00C9380E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образовательных технологий и электронного обучения, </w:t>
      </w:r>
      <w:r w:rsidRPr="00C9380E">
        <w:rPr>
          <w:rFonts w:ascii="Times New Roman" w:hAnsi="Times New Roman" w:cs="Times New Roman"/>
          <w:b/>
          <w:sz w:val="28"/>
          <w:szCs w:val="28"/>
        </w:rPr>
        <w:br/>
        <w:t>в том числе электронных библиотечных системах</w:t>
      </w:r>
      <w:r w:rsidRPr="00C9380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9380E">
        <w:rPr>
          <w:rFonts w:ascii="Times New Roman" w:hAnsi="Times New Roman" w:cs="Times New Roman"/>
          <w:b/>
          <w:sz w:val="28"/>
          <w:szCs w:val="28"/>
        </w:rPr>
        <w:br/>
        <w:t>предоставляемых организациями, осуществляющими издательскую деятельность для системы среднего профессионального образования</w:t>
      </w:r>
    </w:p>
    <w:p w:rsidR="001A2DE5" w:rsidRPr="00C9380E" w:rsidRDefault="001A2DE5" w:rsidP="001A2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0E">
        <w:rPr>
          <w:rFonts w:ascii="Times New Roman" w:hAnsi="Times New Roman" w:cs="Times New Roman"/>
          <w:b/>
          <w:i/>
          <w:sz w:val="28"/>
          <w:szCs w:val="28"/>
        </w:rPr>
        <w:t>(ВОСПИТАНИЕ</w:t>
      </w:r>
      <w:r w:rsidRPr="00C9380E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9"/>
        <w:gridCol w:w="3775"/>
      </w:tblGrid>
      <w:tr w:rsidR="001A2DE5" w:rsidRPr="00C9380E" w:rsidTr="00E932BD">
        <w:trPr>
          <w:trHeight w:val="461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E5" w:rsidRPr="00C9380E" w:rsidRDefault="001A2DE5" w:rsidP="00E9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E5" w:rsidRPr="00C9380E" w:rsidRDefault="001A2DE5" w:rsidP="00E9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Кружковое движение</w:t>
            </w: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Цифровые кружки и бесплатные курсы по школьным предметам и новым технологиям, для подготовки к ЕГЭ/ОГЭ и олимпиадам.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https://kruzhok.org/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 Победы, где публикуются лекции на военную тематику. Два раза в неделю на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-канале музея выходят интерактивные передачи, рассказывающие об экспозиции «Подвиг армии», диорамном комплексе, панораме «Битва за Берлин. Подвиг знаменосцев»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https://www.youtube.com/channel/UCfJd9RT4pg_Ccknt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«Виртуальный Русский музей»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https://rusmuseumvrm.ru/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Исторического музея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https://shm.ru/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музея Л. Н. Толстого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https://tolstoymuseum.ru/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музея «Малые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Корелы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https://www.korely.ru/exposition/exhibition/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историко-археологического музея-заповедника «Херсонес Таврический»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https://chersonesos-sev.ru/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Московская филармония.  Бесплатно доступно более 2,4 тыс. видеозаписей значимых концертов и интервью со звездами современной академической музыки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https://meloman.ru/videos/catalogue/?cut=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Мариинский театр. В прямом эфире можно посмотреть творческие мастерские, а также выступления участников Международного фестиваля арфы «Северная лира»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https://mariinsky.tv/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Малый театр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https://www.maly.ru/pages?name=sound-archive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Портал Культура, где собраны видеозаписи более 800 спектаклей, представляющих сокровищницу русского театра. В том числе готовые программы лекций, концертов и детских спектаклей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https://www.culture.ru/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УльяновскКинофонд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подготовило список онлайн-кинотеатров, предоставляющих свободный или частично свободный доступ к своему собранию фильмов.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http://ul-cinema.ru/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Ульяновской области: размещены книги в электронном виде по истории Симбирского края.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http://www.ogugauo.ru/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ОГАУК «Ульяновский Театр юного зрителя» представил Онлайн проект «NEBOLSHOY ТВ»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http://nebolshoy.ru/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ОГБУК «Центр народной культуры» предлагает посетителям сайта ознакомиться с культурным наследием региона (Электронный каталог объектов нематериального культурного наследия)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http://cultura-cnk.ru/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областной художественный музей представляет </w:t>
            </w:r>
            <w:r w:rsidRPr="00C9380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выставку онлайн </w:t>
            </w:r>
            <w:r w:rsidRPr="00C9380E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 xml:space="preserve">в преддверии 75-летия Великой Победы </w:t>
            </w:r>
            <w:r w:rsidRPr="00C9380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"Художники 20 века о Великой Отечественной войне». Произведения из собрания УОХМ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http://ulmus-art.ru/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Музей А.А. </w:t>
            </w:r>
            <w:proofErr w:type="spellStart"/>
            <w:proofErr w:type="gram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проект «Времена года в картинах Аркадия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http://museum.ru/M1517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Димитровградский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предлагает посещение сайта музея по ссылке «3</w:t>
            </w:r>
            <w:r w:rsidRPr="00C9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 - тур», </w:t>
            </w: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выставку «Ульяновск – родина двух Ильичей»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https://www.culture.ru/institutes/21930/dimitrovgradskii-kraevedcheskii-muzei</w:t>
            </w:r>
          </w:p>
        </w:tc>
      </w:tr>
      <w:tr w:rsidR="001A2DE5" w:rsidRPr="00C9380E" w:rsidTr="00E932BD">
        <w:trPr>
          <w:trHeight w:val="222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ОГБУК «Дворец книги» на официальном сайте разместил «Виртуальные выставки», интернет-пользователь может в свободном удаленном доступе познакомиться с экспонируемыми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-иллюстративными выставками, представленными в библиотеке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http://uonb.ru/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ОГБУК «Ульяновский областной краеведческий музей имени И.А. Гончарова» ежедневно реализует Проект «Музейная мастерская» в рамках, которого проводятся различные интерактивные занятия, онлайн лекции, мастер- классы, рассчитанные на разную возрастную аудиторию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http://www.uokm.ru/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»- крупнейший полнотекстовой ресурс, содержит более 875 000 произведений включая самые популярные новинки книжного мира; (нужна регистрация читателя)</w:t>
            </w:r>
            <w:proofErr w:type="gramEnd"/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https://www.litres.ru/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«Национальная электронная библиотека», в которой представлены переведенные в электронную форму книги, включая редкие и ценные издания, рукописи, диссертации, авторефераты, монографии, ноты, картографические издания, патенты и периодическая литература, в том числе детская литература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https://rusneb.ru/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«Симбирская электронная библиотека» - электронная коллекция редких краеведческих документов, требующих особого сохранения как часть культурного достояния России, а также способствующих формированию целостного представления о книжной культуре </w:t>
            </w:r>
            <w:proofErr w:type="gram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Симбирского-Ульяновского</w:t>
            </w:r>
            <w:proofErr w:type="gram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http://simlib.ru/handle/123456789/14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ОГБУК «Ульяновская областная библиотека для детей и юношества имени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С.Т.Аксакова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» рекомендует для своих посетителей раздел сайта библиотеки «Игротека». Ресу</w:t>
            </w:r>
            <w:proofErr w:type="gram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рс вкл</w:t>
            </w:r>
            <w:proofErr w:type="gram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ючает в себя </w:t>
            </w:r>
            <w:r w:rsidRPr="00C93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-кроссворды, викторины, мозаики по произведениям С.Т. Аксакова, И.А. Гончарова, Дениса Давыдова и русскому народному фольклору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http://aksakovka.ru/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ОГАУК «Ленинский мемориал» предлагает посмотреть концертную программу Ульяновского государственного академического симфонического оркестра «Губернаторский». Художественный руководитель и главный дирижёр – Илья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Дербилов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. В программе – Бетховен. Первая симфония, увертюра «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Леонора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http://leninmemorial.ru/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Ульяновский драматический театр.  Раздел сайта Медиа/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tgtFrame="_blank" w:tooltip="http://www.uldramteatr.ru/media/live/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http://www.uldramteatr.ru/media/live/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Петербургская филармония им. Шостаковича. Целый видеоархив трансляций, который можно посмотреть в официальной группе и на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цикл лекций и встреч 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https://www.philharmonia.spb.ru/media/online/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A2DE5" w:rsidRPr="00C9380E" w:rsidRDefault="001A2DE5" w:rsidP="00E932BD">
            <w:pPr>
              <w:pStyle w:val="a3"/>
              <w:spacing w:after="0" w:line="240" w:lineRule="auto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https://www.youtube.com/channel/UCOXb8BpqaKJ-nRQZxQC5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Свердловская филармония</w:t>
            </w:r>
            <w:r w:rsidRPr="00C93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«С Филармонией дома» - серия прямых трансляций, видеотрансляций из архива и лекций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https://sgaf.ru/vkz/</w:t>
              </w:r>
            </w:hyperlink>
          </w:p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VK </w:t>
            </w:r>
            <w:hyperlink r:id="rId10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https://vk.com/filarmonia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Красноярская филармония. Дистанционный культурный проект  –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интерактивы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концерты по заявкам, онлайн-лекции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VK </w:t>
            </w:r>
            <w:hyperlink r:id="rId11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</w:t>
              </w:r>
            </w:hyperlink>
            <w:hyperlink r:id="rId12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#krasfil_home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Омская филармония презентуют юмористическую онлайн-программу «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ХОРоМЫ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посвященную жизни Омского хора.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3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https://www.youtube.com/c/ОмскийХор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Филармония джазовой музыки. Онлайн-трансляции на сайте  (обратите внимание, трансляция доступна только во время концерта). Расписание трансляций также можно посмотреть: VK </w:t>
            </w:r>
            <w:hyperlink r:id="rId14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https://vk.com/jazz_hall</w:t>
              </w:r>
            </w:hyperlink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5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https://www.jazz-hall.ru/stream/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Ярославская Филармония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6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http://www.yar-filarmoniya.ru/live/archive.php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Московская консерватория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7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https://www.youtube.com/user/MoscowConservatory</w:t>
              </w:r>
            </w:hyperlink>
          </w:p>
        </w:tc>
      </w:tr>
      <w:tr w:rsidR="001A2DE5" w:rsidRPr="00325451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Концертный зал «Зарядье»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8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zaryadyehall.com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VK </w:t>
            </w:r>
            <w:hyperlink r:id="rId19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vk.com/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zaryadyehall</w:t>
              </w:r>
              <w:proofErr w:type="spellEnd"/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Венская опера</w:t>
            </w:r>
            <w:r w:rsidRPr="00C9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Онлайн-трансляции своих спектаклей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wiener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staatsoper</w:t>
              </w:r>
              <w:proofErr w:type="spellEnd"/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</w:t>
              </w:r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Баварская опера Трансляцию сезона 2019/2020 предлагает шесть прямых трансляций, а также возможность посмотреть и послушать репертуар театра в течение 30 дней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tgtFrame="_blank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STAATSOPER.TV</w:t>
              </w:r>
            </w:hyperlink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Берлинская опера. Просмотр онлайн-трансляции спектаклей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tgtFrame="_blank" w:history="1">
              <w:r w:rsidRPr="00C938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rbb24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  <w:lastRenderedPageBreak/>
              <w:t>Metropolitanopera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  <w:t xml:space="preserve"> запускает онлайн трансляции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  <w:t>NightlyMetOperaStreams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  <w:t xml:space="preserve"> с операми из архивов. Начало трансляций в 19.30 по нью-йоркскому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  <w:t>времени</w:t>
            </w:r>
            <w:proofErr w:type="gram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  <w:t>,п</w:t>
            </w:r>
            <w:proofErr w:type="gram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  <w:t>олное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  <w:t xml:space="preserve"> расписание по ссылке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https://www.metopera.org/about/press-releases/met-launches-nightly-met-opera-streams-a-free-series-of-encore-live-in-hd-presentations-streamed-on-the-company-website-during-the-coronavirus-closure/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E5" w:rsidRPr="00C9380E" w:rsidRDefault="001A2DE5" w:rsidP="00E932BD">
            <w:pPr>
              <w:pStyle w:val="a3"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Театр, Москва смогут посмотреть трансляцию балетов на сайте 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https://www.bolshoi.ru/about/relays/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Филармония им. Д.Д. Шостаковича, Санкт-Петербург Филармония проводит онлайн-трансляции концертов уже давно, открывая широкой аудитории окно в мир классической музыки, но сейчас этот аспект приобретает максимальную актуальность. </w:t>
            </w:r>
          </w:p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раз в неделю Петербургская филармония будет транслировать свои лучшие концерты на </w:t>
            </w: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. Трансляция будет устроена как интерактивный поход в зал — съемка на пять камер с разных планов, профессиональная запись звука, а в антракте — интервью с кем-то из музыкантов или мини-лекция музыковеда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https://www.philharmonia.spb.ru/media/online/</w:t>
              </w:r>
            </w:hyperlink>
          </w:p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https://www.youtube.com/channel/UCGWit4EeCqRlde7eFXuasNA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Эрмитаж, Санкт-Петербург</w:t>
            </w:r>
            <w:r w:rsidRPr="00C93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виртуальная экскурсия по Эрмитажу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https://www.youtube.com/watch?v=_MU73rsL9qE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Третьяковская галерея, Москва предлагает совершить виртуальные экскурсии по текущим выставкам, также на сайте галереи размещен большой архив прошлых выставок и спецпроектов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</w:rPr>
              <w:t>https://www.tretyakovgallery.ru/exhibitions/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Muséedu</w:t>
            </w:r>
            <w:proofErr w:type="spell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Louvre</w:t>
            </w:r>
            <w:proofErr w:type="spell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Париж</w:t>
            </w:r>
          </w:p>
          <w:p w:rsidR="001A2DE5" w:rsidRPr="00C9380E" w:rsidRDefault="001A2DE5" w:rsidP="00E9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https://bit.ly/2WciGBi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https://www.louvre.fr/en/media-en-ligne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Соломона Гуггенхайма, Нью-Йорк</w:t>
            </w:r>
          </w:p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онлайн-коллекции представлено около 1700 произведений искусства, созданных более чем 625 художниками, в ней размещены </w:t>
            </w:r>
            <w:proofErr w:type="gramStart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из основной экспозиции музея, так и из временных выставок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https://www.guggenheim.org/collection-online</w:t>
              </w:r>
            </w:hyperlink>
          </w:p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Британский музей, Лондон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https://www.britishmuseum.org</w:t>
              </w:r>
            </w:hyperlink>
          </w:p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9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https://www.youtube.com/user/britishmuseum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истории искусств (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KunsthistorischesMuseum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Вена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https://bit.ly/3d08Zfm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цифровые архивы Уффици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https://www.uffizi.it/en/pages/digital-archives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Государственный Русский музей (Санкт-Петербург)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https://bit.ly/2IOQDjq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Прадо, фото более 11 тысяч произведений, поиск по художникам (с алфавитным указателем) и тематический поиск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https://www.museodelprado.es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музеи Ватикана и Сикстинская капелла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34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http://www.vatican.va/various/cappelle/sistina_vr/ind..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Метрополитен-музей, Нью-Йорк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35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https://www.metmuseum.org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онлайн-коллекция нью-йоркского музея современного искусства (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МоМА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около 84 тысяч работ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36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https://www.moma.org/collection/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Сальвадора Дали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37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https://bit.ly/33iHVmX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видео-галерея NASA, недлинные видео в высоком разрешении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38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https://www.nasa.gov/co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…/ultra-high-definition-video-gallery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Смитсоновский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музей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39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https://www.si.edu/exhibitions/online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музей в Кракове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40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https://bit.ly/3d29dT0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изобразительных иску</w:t>
            </w:r>
            <w:proofErr w:type="gram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сств в Б</w:t>
            </w:r>
            <w:proofErr w:type="gram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удапеште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https://bit.ly/3d08L80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музеи Нью-Йорка - виртуальные коллекции и экскурсии, архивы лекций и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рассказовъ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самих художников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https://34travel.me/post/nyc-museums</w:t>
              </w:r>
            </w:hyperlink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проектГугла</w:t>
            </w:r>
            <w:proofErr w:type="spellEnd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Arts and Culture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" w:tgtFrame="_blank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https://artsandculture.google.com/</w:t>
              </w:r>
            </w:hyperlink>
          </w:p>
        </w:tc>
      </w:tr>
      <w:tr w:rsidR="001A2DE5" w:rsidRPr="00C9380E" w:rsidTr="00E932BD">
        <w:trPr>
          <w:trHeight w:val="4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Амстердамский музей Ван Гога с функцией </w:t>
            </w:r>
            <w:proofErr w:type="spellStart"/>
            <w:r w:rsidRPr="00C93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googlestreetview</w:t>
            </w:r>
            <w:proofErr w:type="spellEnd"/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E5" w:rsidRPr="00C9380E" w:rsidRDefault="001A2DE5" w:rsidP="00E932BD">
            <w:pPr>
              <w:pStyle w:val="a3"/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Pr="00C938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https://bit.ly/2TRdiSQ</w:t>
              </w:r>
            </w:hyperlink>
          </w:p>
        </w:tc>
      </w:tr>
    </w:tbl>
    <w:p w:rsidR="000A39E3" w:rsidRDefault="000A39E3">
      <w:bookmarkStart w:id="0" w:name="_GoBack"/>
      <w:bookmarkEnd w:id="0"/>
    </w:p>
    <w:sectPr w:rsidR="000A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E5"/>
    <w:rsid w:val="000A39E3"/>
    <w:rsid w:val="001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channel%2FUCOXb8BpqaKJ-nRQZxQC5&amp;post=-24102845_12304&amp;cc_key=" TargetMode="External"/><Relationship Id="rId13" Type="http://schemas.openxmlformats.org/officeDocument/2006/relationships/hyperlink" Target="https://www.youtube.com/c/&#1054;&#1084;&#1089;&#1082;&#1080;&#1081;&#1061;&#1086;&#1088;" TargetMode="External"/><Relationship Id="rId18" Type="http://schemas.openxmlformats.org/officeDocument/2006/relationships/hyperlink" Target="https://vk.com/away.php?to=http%3A%2F%2Fzaryadyehall.com&amp;post=-24102845_12304&amp;cc_key=" TargetMode="External"/><Relationship Id="rId26" Type="http://schemas.openxmlformats.org/officeDocument/2006/relationships/hyperlink" Target="https://vk.com/away.php?to=https%3A%2F%2Fwww.louvre.fr%2Fen%2Fmedia-en-ligne&amp;cc_key=" TargetMode="External"/><Relationship Id="rId39" Type="http://schemas.openxmlformats.org/officeDocument/2006/relationships/hyperlink" Target="https://www.si.edu/exhibitions/on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aatsoper.de/en/staatsopertv.html?no_cache=1" TargetMode="External"/><Relationship Id="rId34" Type="http://schemas.openxmlformats.org/officeDocument/2006/relationships/hyperlink" Target="http://www.vatican.va/various/cappelle/sistina_vr/ind.." TargetMode="External"/><Relationship Id="rId42" Type="http://schemas.openxmlformats.org/officeDocument/2006/relationships/hyperlink" Target="https://vk.com/away.php?to=https%3A%2F%2F34travel.me%2Fpost%2Fnyc-museums&amp;cc_key=" TargetMode="External"/><Relationship Id="rId7" Type="http://schemas.openxmlformats.org/officeDocument/2006/relationships/hyperlink" Target="https://vk.com/away.php?to=https%3A%2F%2Fwww.philharmonia.spb.ru%2Fmedia%2Fonline%2F&amp;post=-24102845_12304&amp;cc_key=" TargetMode="External"/><Relationship Id="rId12" Type="http://schemas.openxmlformats.org/officeDocument/2006/relationships/hyperlink" Target="https://vk.com/feed?section=search&amp;q=%23krasfil_home" TargetMode="External"/><Relationship Id="rId17" Type="http://schemas.openxmlformats.org/officeDocument/2006/relationships/hyperlink" Target="https://vk.com/away.php?to=https%3A%2F%2Fwww.youtube.com%2Fuser%2FMoscowConservatory&amp;post=-24102845_12304&amp;cc_key=" TargetMode="External"/><Relationship Id="rId25" Type="http://schemas.openxmlformats.org/officeDocument/2006/relationships/hyperlink" Target="https://vk.com/away.php?to=https%3A%2F%2Fbit.ly%2F2WciGBi&amp;cc_key=" TargetMode="External"/><Relationship Id="rId33" Type="http://schemas.openxmlformats.org/officeDocument/2006/relationships/hyperlink" Target="https://www.museodelprado.es" TargetMode="External"/><Relationship Id="rId38" Type="http://schemas.openxmlformats.org/officeDocument/2006/relationships/hyperlink" Target="https://vk.com/away.php?to=https%3A%2F%2Fwww.nasa.gov%2Fco&amp;cc_key=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yar-filarmoniya.ru/live/archive.php" TargetMode="External"/><Relationship Id="rId20" Type="http://schemas.openxmlformats.org/officeDocument/2006/relationships/hyperlink" Target="https://www.wiener-staatsoper.at/" TargetMode="External"/><Relationship Id="rId29" Type="http://schemas.openxmlformats.org/officeDocument/2006/relationships/hyperlink" Target="https://vk.com/away.php?to=https%3A%2F%2Fwww.youtube.com%2Fuser%2Fbritishmuseum&amp;cc_key=" TargetMode="External"/><Relationship Id="rId41" Type="http://schemas.openxmlformats.org/officeDocument/2006/relationships/hyperlink" Target="https://vk.com/away.php?to=https%3A%2F%2Fbit.ly%2F3d08L80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uldramteatr.ru%2Fmedia%2Flive%2F" TargetMode="External"/><Relationship Id="rId11" Type="http://schemas.openxmlformats.org/officeDocument/2006/relationships/hyperlink" Target="https://vk.com/krasfil" TargetMode="External"/><Relationship Id="rId24" Type="http://schemas.openxmlformats.org/officeDocument/2006/relationships/hyperlink" Target="https://www.philharmonia.spb.ru/media/online/" TargetMode="External"/><Relationship Id="rId32" Type="http://schemas.openxmlformats.org/officeDocument/2006/relationships/hyperlink" Target="https://bit.ly/2IOQDjq" TargetMode="External"/><Relationship Id="rId37" Type="http://schemas.openxmlformats.org/officeDocument/2006/relationships/hyperlink" Target="https://vk.com/away.php?to=https%3A%2F%2Fbit.ly%2F33iHVmX&amp;cc_key=" TargetMode="External"/><Relationship Id="rId40" Type="http://schemas.openxmlformats.org/officeDocument/2006/relationships/hyperlink" Target="https://vk.com/away.php?to=https%3A%2F%2Fbit.ly%2F3d29dT0&amp;cc_key=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kruzhok.org/" TargetMode="External"/><Relationship Id="rId15" Type="http://schemas.openxmlformats.org/officeDocument/2006/relationships/hyperlink" Target="https://www.jazz-hall.ru/stream/" TargetMode="External"/><Relationship Id="rId23" Type="http://schemas.openxmlformats.org/officeDocument/2006/relationships/hyperlink" Target="https://www.metopera.org/about/press-releases/met-launches-nightly-met-opera-streams-a-free-series-of-encore-live-in-hd-presentations-streamed-on-the-company-website-during-the-coronavirus-closure/" TargetMode="External"/><Relationship Id="rId28" Type="http://schemas.openxmlformats.org/officeDocument/2006/relationships/hyperlink" Target="https://vk.com/away.php?to=https%3A%2F%2Fwww.britishmuseum.org&amp;cc_key=" TargetMode="External"/><Relationship Id="rId36" Type="http://schemas.openxmlformats.org/officeDocument/2006/relationships/hyperlink" Target="https://vk.com/away.php?to=https%3A%2F%2Fwww.moma.org%2Fcollection%2F&amp;cc_key=" TargetMode="External"/><Relationship Id="rId10" Type="http://schemas.openxmlformats.org/officeDocument/2006/relationships/hyperlink" Target="https://vk.com/filarmonia" TargetMode="External"/><Relationship Id="rId19" Type="http://schemas.openxmlformats.org/officeDocument/2006/relationships/hyperlink" Target="http://vk.com/zaryadyehall" TargetMode="External"/><Relationship Id="rId31" Type="http://schemas.openxmlformats.org/officeDocument/2006/relationships/hyperlink" Target="https://www.uffizi.it/en/pages/digital-archives" TargetMode="External"/><Relationship Id="rId44" Type="http://schemas.openxmlformats.org/officeDocument/2006/relationships/hyperlink" Target="https://bit.ly/2TRdi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af.ru/vkz/" TargetMode="External"/><Relationship Id="rId14" Type="http://schemas.openxmlformats.org/officeDocument/2006/relationships/hyperlink" Target="https://vk.com/jazz_hall" TargetMode="External"/><Relationship Id="rId22" Type="http://schemas.openxmlformats.org/officeDocument/2006/relationships/hyperlink" Target="https://www.rbb24.de/panorama/thema/2020/coronavirus/beitraege/rbb-uebertragung-konzerte-.html" TargetMode="External"/><Relationship Id="rId27" Type="http://schemas.openxmlformats.org/officeDocument/2006/relationships/hyperlink" Target="https://vk.com/away.php?to=https%3A%2F%2Fwww.guggenheim.org%2Fcollection-online&amp;cc_key=" TargetMode="External"/><Relationship Id="rId30" Type="http://schemas.openxmlformats.org/officeDocument/2006/relationships/hyperlink" Target="https://vk.com/away.php?to=https%3A%2F%2Fbit.ly%2F3d08Zfm&amp;cc_key=" TargetMode="External"/><Relationship Id="rId35" Type="http://schemas.openxmlformats.org/officeDocument/2006/relationships/hyperlink" Target="https://www.metmuseum.org" TargetMode="External"/><Relationship Id="rId43" Type="http://schemas.openxmlformats.org/officeDocument/2006/relationships/hyperlink" Target="https://vk.com/away.php?to=https%3A%2F%2Fartsandculture.google.com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2020-03-28T04:19:00Z</dcterms:created>
  <dcterms:modified xsi:type="dcterms:W3CDTF">2020-03-28T04:20:00Z</dcterms:modified>
</cp:coreProperties>
</file>