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Областное г</w:t>
      </w:r>
      <w:r w:rsidRPr="005146AB">
        <w:rPr>
          <w:rFonts w:ascii="Times New Roman" w:hAnsi="Times New Roman"/>
          <w:sz w:val="28"/>
          <w:szCs w:val="24"/>
        </w:rPr>
        <w:t xml:space="preserve">осударственное </w:t>
      </w:r>
      <w:r>
        <w:rPr>
          <w:rFonts w:ascii="Times New Roman" w:hAnsi="Times New Roman"/>
          <w:sz w:val="28"/>
          <w:szCs w:val="24"/>
        </w:rPr>
        <w:t xml:space="preserve">бюджетное </w:t>
      </w:r>
      <w:r w:rsidRPr="005146AB">
        <w:rPr>
          <w:rFonts w:ascii="Times New Roman" w:hAnsi="Times New Roman"/>
          <w:sz w:val="28"/>
          <w:szCs w:val="24"/>
        </w:rPr>
        <w:t>образовательное учреждение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среднего</w:t>
      </w:r>
      <w:r w:rsidRPr="005146AB">
        <w:rPr>
          <w:rFonts w:ascii="Times New Roman" w:hAnsi="Times New Roman"/>
          <w:sz w:val="28"/>
          <w:szCs w:val="24"/>
        </w:rPr>
        <w:t xml:space="preserve"> профессионального образования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«Ульяновский строительный колледж»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5146AB">
        <w:rPr>
          <w:rFonts w:ascii="Times New Roman" w:hAnsi="Times New Roman"/>
          <w:b/>
          <w:sz w:val="28"/>
          <w:szCs w:val="36"/>
        </w:rPr>
        <w:t>Отчет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5146AB">
        <w:rPr>
          <w:rFonts w:ascii="Times New Roman" w:hAnsi="Times New Roman"/>
          <w:b/>
          <w:sz w:val="28"/>
          <w:szCs w:val="36"/>
        </w:rPr>
        <w:t xml:space="preserve">по производственной </w:t>
      </w:r>
      <w:r w:rsidR="00746563">
        <w:rPr>
          <w:rFonts w:ascii="Times New Roman" w:hAnsi="Times New Roman"/>
          <w:b/>
          <w:sz w:val="28"/>
          <w:szCs w:val="36"/>
        </w:rPr>
        <w:t>(по профилю специальности</w:t>
      </w:r>
      <w:proofErr w:type="gramStart"/>
      <w:r w:rsidR="00746563">
        <w:rPr>
          <w:rFonts w:ascii="Times New Roman" w:hAnsi="Times New Roman"/>
          <w:b/>
          <w:sz w:val="28"/>
          <w:szCs w:val="36"/>
        </w:rPr>
        <w:t xml:space="preserve"> )</w:t>
      </w:r>
      <w:proofErr w:type="gramEnd"/>
      <w:r w:rsidR="00746563">
        <w:rPr>
          <w:rFonts w:ascii="Times New Roman" w:hAnsi="Times New Roman"/>
          <w:b/>
          <w:sz w:val="28"/>
          <w:szCs w:val="36"/>
        </w:rPr>
        <w:t xml:space="preserve"> </w:t>
      </w:r>
      <w:r w:rsidRPr="005146AB">
        <w:rPr>
          <w:rFonts w:ascii="Times New Roman" w:hAnsi="Times New Roman"/>
          <w:b/>
          <w:sz w:val="28"/>
          <w:szCs w:val="36"/>
        </w:rPr>
        <w:t>практике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студента </w:t>
      </w:r>
      <w:r w:rsidR="00746563">
        <w:rPr>
          <w:rFonts w:ascii="Times New Roman" w:hAnsi="Times New Roman"/>
          <w:b/>
          <w:sz w:val="28"/>
          <w:szCs w:val="24"/>
        </w:rPr>
        <w:t>___________________________</w:t>
      </w:r>
    </w:p>
    <w:p w:rsidR="00417148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группы </w:t>
      </w:r>
      <w:r w:rsidR="00746563">
        <w:rPr>
          <w:rFonts w:ascii="Times New Roman" w:hAnsi="Times New Roman"/>
          <w:b/>
          <w:sz w:val="28"/>
          <w:szCs w:val="24"/>
        </w:rPr>
        <w:t>____________________________</w:t>
      </w:r>
    </w:p>
    <w:p w:rsidR="00794394" w:rsidRPr="005146AB" w:rsidRDefault="00794394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специальность «Строительство и эксплуатация зданий и сооружений»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146AB">
        <w:rPr>
          <w:rFonts w:ascii="Times New Roman" w:hAnsi="Times New Roman"/>
          <w:b/>
          <w:sz w:val="28"/>
          <w:szCs w:val="24"/>
        </w:rPr>
        <w:t xml:space="preserve">Место прохождения практики: </w:t>
      </w:r>
      <w:r w:rsidR="00746563">
        <w:rPr>
          <w:rFonts w:ascii="Times New Roman" w:hAnsi="Times New Roman"/>
          <w:b/>
          <w:sz w:val="28"/>
          <w:szCs w:val="24"/>
        </w:rPr>
        <w:t>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>Руководитель практики от организации:</w:t>
      </w:r>
    </w:p>
    <w:p w:rsidR="00417148" w:rsidRPr="005146AB" w:rsidRDefault="00746563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 xml:space="preserve">Руководитель практики от </w:t>
      </w:r>
      <w:r w:rsidR="00746563">
        <w:rPr>
          <w:rFonts w:ascii="Times New Roman" w:hAnsi="Times New Roman"/>
          <w:sz w:val="28"/>
          <w:szCs w:val="24"/>
        </w:rPr>
        <w:t>ОГБОУ СПО УСК</w:t>
      </w:r>
      <w:r w:rsidRPr="005146AB">
        <w:rPr>
          <w:rFonts w:ascii="Times New Roman" w:hAnsi="Times New Roman"/>
          <w:sz w:val="28"/>
          <w:szCs w:val="24"/>
        </w:rPr>
        <w:t>:</w:t>
      </w:r>
    </w:p>
    <w:p w:rsidR="00417148" w:rsidRPr="005146AB" w:rsidRDefault="00746563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</w:t>
      </w: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46563" w:rsidRDefault="00746563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 xml:space="preserve">г. </w:t>
      </w:r>
      <w:r w:rsidR="00746563">
        <w:rPr>
          <w:rFonts w:ascii="Times New Roman" w:hAnsi="Times New Roman"/>
          <w:sz w:val="28"/>
          <w:szCs w:val="24"/>
        </w:rPr>
        <w:t>Ульяновск</w:t>
      </w:r>
    </w:p>
    <w:p w:rsidR="00417148" w:rsidRPr="005146AB" w:rsidRDefault="00417148" w:rsidP="00417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146AB">
        <w:rPr>
          <w:rFonts w:ascii="Times New Roman" w:hAnsi="Times New Roman"/>
          <w:sz w:val="28"/>
          <w:szCs w:val="24"/>
        </w:rPr>
        <w:t>20</w:t>
      </w:r>
      <w:r w:rsidR="00746563">
        <w:rPr>
          <w:rFonts w:ascii="Times New Roman" w:hAnsi="Times New Roman"/>
          <w:sz w:val="28"/>
          <w:szCs w:val="24"/>
        </w:rPr>
        <w:t>___ г.</w:t>
      </w:r>
    </w:p>
    <w:p w:rsidR="00581BBD" w:rsidRDefault="00417148" w:rsidP="00B408CC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6563">
        <w:rPr>
          <w:rFonts w:ascii="Times New Roman" w:hAnsi="Times New Roman"/>
          <w:sz w:val="28"/>
          <w:szCs w:val="28"/>
        </w:rPr>
        <w:lastRenderedPageBreak/>
        <w:t xml:space="preserve">Содержание  </w:t>
      </w:r>
      <w:r w:rsidR="00B408CC">
        <w:rPr>
          <w:rFonts w:ascii="Times New Roman" w:hAnsi="Times New Roman"/>
          <w:sz w:val="28"/>
          <w:szCs w:val="28"/>
        </w:rPr>
        <w:t xml:space="preserve">отчета по </w:t>
      </w:r>
      <w:r w:rsidR="00746563">
        <w:rPr>
          <w:rFonts w:ascii="Times New Roman" w:hAnsi="Times New Roman"/>
          <w:sz w:val="28"/>
          <w:szCs w:val="28"/>
        </w:rPr>
        <w:t>производственной (</w:t>
      </w:r>
      <w:r w:rsidR="00B408CC">
        <w:rPr>
          <w:rFonts w:ascii="Times New Roman" w:hAnsi="Times New Roman"/>
          <w:sz w:val="28"/>
          <w:szCs w:val="28"/>
        </w:rPr>
        <w:t>по профилю специальности) п</w:t>
      </w:r>
      <w:r w:rsidR="00746563">
        <w:rPr>
          <w:rFonts w:ascii="Times New Roman" w:hAnsi="Times New Roman"/>
          <w:sz w:val="28"/>
          <w:szCs w:val="28"/>
        </w:rPr>
        <w:t xml:space="preserve">рактики: 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дневник практики;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 xml:space="preserve">основная часть, где дается краткая характеристика объекта практики; 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 xml:space="preserve">описание технологии работ, выполняемых во время практики, перечень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08CC">
        <w:rPr>
          <w:rFonts w:ascii="Times New Roman" w:hAnsi="Times New Roman" w:cs="Times New Roman"/>
          <w:sz w:val="28"/>
          <w:szCs w:val="28"/>
        </w:rPr>
        <w:t xml:space="preserve">оборудования,     инструментов, технических средств, образцы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08CC">
        <w:rPr>
          <w:rFonts w:ascii="Times New Roman" w:hAnsi="Times New Roman" w:cs="Times New Roman"/>
          <w:sz w:val="28"/>
          <w:szCs w:val="28"/>
        </w:rPr>
        <w:t>документов, инструкций, чертежей используемых во время работы;</w:t>
      </w:r>
    </w:p>
    <w:p w:rsidR="00B408CC" w:rsidRP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охрана труда и техника безопасности в организации;</w:t>
      </w:r>
    </w:p>
    <w:p w:rsidR="00B408CC" w:rsidRDefault="00B408CC" w:rsidP="00B408C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8CC">
        <w:rPr>
          <w:rFonts w:ascii="Times New Roman" w:hAnsi="Times New Roman" w:cs="Times New Roman"/>
          <w:sz w:val="28"/>
          <w:szCs w:val="28"/>
        </w:rPr>
        <w:t>заключение руководителя практики от организации по итогам производственной практики (по профилю специальности)</w:t>
      </w:r>
      <w:r w:rsidR="00BE150B">
        <w:rPr>
          <w:rFonts w:ascii="Times New Roman" w:hAnsi="Times New Roman" w:cs="Times New Roman"/>
          <w:sz w:val="28"/>
          <w:szCs w:val="28"/>
        </w:rPr>
        <w:t>.</w:t>
      </w:r>
    </w:p>
    <w:p w:rsidR="00BE150B" w:rsidRDefault="00BE150B" w:rsidP="00BE150B">
      <w:pPr>
        <w:pStyle w:val="a3"/>
        <w:tabs>
          <w:tab w:val="left" w:pos="-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2A0C" w:rsidRDefault="00E12A0C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Цели и задачи производственной практики (по профилю специальности) – требования к результатам освоения производственной практики (по профилю специальности):</w:t>
      </w:r>
    </w:p>
    <w:p w:rsidR="00BE150B" w:rsidRPr="00E12A0C" w:rsidRDefault="00BE150B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12A0C" w:rsidRDefault="00E12A0C" w:rsidP="00BE150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 целью овладения указанными видами деятельности студент в ходе данного вида практики должен:</w:t>
      </w:r>
    </w:p>
    <w:p w:rsidR="00930130" w:rsidRPr="00E12A0C" w:rsidRDefault="00930130" w:rsidP="00BE150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12A0C" w:rsidRPr="00E12A0C" w:rsidRDefault="00E12A0C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Вид профессиональной деятельности:</w:t>
      </w:r>
    </w:p>
    <w:p w:rsidR="00E12A0C" w:rsidRDefault="00E12A0C" w:rsidP="00930130">
      <w:pPr>
        <w:pStyle w:val="a3"/>
        <w:tabs>
          <w:tab w:val="left" w:pos="0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ПМ.01. Участие в проектировании зданий и сооружений</w:t>
      </w:r>
    </w:p>
    <w:p w:rsidR="00930130" w:rsidRPr="00E12A0C" w:rsidRDefault="00930130" w:rsidP="00930130">
      <w:pPr>
        <w:pStyle w:val="a3"/>
        <w:tabs>
          <w:tab w:val="left" w:pos="0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12A0C" w:rsidRPr="00E12A0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обеспечения деятельности структурных подразделений;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контроля деятельности структурных подразделений;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 </w:t>
      </w: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12A0C" w:rsidRPr="00E12A0C">
        <w:rPr>
          <w:rFonts w:ascii="Times New Roman" w:hAnsi="Times New Roman"/>
          <w:b/>
          <w:sz w:val="28"/>
          <w:szCs w:val="28"/>
        </w:rPr>
        <w:t>меть: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оформлять    заявку    обеспечения    производства   строительно-монтажных   работ   материалами,    конструкциями, механизмами, автотранспортом, трудовыми ресурсами;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определять содержание учредительных функций на каждом этапе производства;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производить расстановку бригад и не входящих в их состав отдельных работников на участке;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устанавливать производственные задания;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производственный инструктаж;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выдавать и распределять производственные задания между исполнителями работ (бригадами и звеньями);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делить фронт работ на захватки и делянки;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закреплять объемы работ за бригадами;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организовывать выполнение работ в соответствии с графиками и сроками производства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  работников   инструментами,   приспособлениями,   средствами   малой   механизации,   транспортом, спецодеждой, защитными средствами;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условия для освоения и выполнения рабочими установленных норм выработки;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соблюдение законности на производстве;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защищать свои гражданские, трудовые права в соответствии с правовыми и нормативными документами;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организовывать оперативный учёт выполнения производственных заданий;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оформлять документы по учёту рабочего времени, выработки, простоев;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пользоваться основными нормативными документами по охране труда и охране окружающей среды;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E12A0C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E12A0C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технику;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соблюдение рабочими требований охраны труда и техники безопасности на рабочих местах</w:t>
      </w:r>
      <w:proofErr w:type="gramStart"/>
      <w:r w:rsidRPr="00E12A0C">
        <w:rPr>
          <w:rFonts w:ascii="Times New Roman" w:hAnsi="Times New Roman"/>
          <w:sz w:val="28"/>
          <w:szCs w:val="28"/>
        </w:rPr>
        <w:t>;'</w:t>
      </w:r>
      <w:proofErr w:type="gramEnd"/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аттестацию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разрабатывать и осуществлять мероприятия по предотвращению производственного травматизма;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надзор за правильным и безопасным использованием технических средств на строительной площадке;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инструктаж по охране труда работников на рабочем месте в объеме инструкций</w:t>
      </w:r>
      <w:r>
        <w:rPr>
          <w:rFonts w:ascii="Times New Roman" w:hAnsi="Times New Roman"/>
          <w:sz w:val="28"/>
          <w:szCs w:val="28"/>
        </w:rPr>
        <w:t>,</w:t>
      </w:r>
      <w:r w:rsidRPr="00E12A0C">
        <w:rPr>
          <w:rFonts w:ascii="Times New Roman" w:hAnsi="Times New Roman"/>
          <w:sz w:val="28"/>
          <w:szCs w:val="28"/>
        </w:rPr>
        <w:t xml:space="preserve"> с записью в журнале инструктажа; </w:t>
      </w: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12A0C" w:rsidRPr="00E12A0C">
        <w:rPr>
          <w:rFonts w:ascii="Times New Roman" w:hAnsi="Times New Roman"/>
          <w:b/>
          <w:sz w:val="28"/>
          <w:szCs w:val="28"/>
        </w:rPr>
        <w:t>нать: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научно-технические достижения и опыт организации строительного производства;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научную организацию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принципы и методы планирования работ на участке;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приёмы и методы управления структурными подразделениями, при выполнении ими производственных задач;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формы организации труда рабочих;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общие принципы оперативного планирования производства строительно-монтажных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гражданское, трудовое, административное законодательство;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действующее положение по оплате труда работников организации (нормы и расценки на выполненные работы);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нормативные документы, определяющие права, обязанности и ответственность руководителей и работников;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формы и методы стимулирования коллективов и отдельных работников;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нормативные и законодательные акты в области охраны труда и окружающей среды;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инженерные решения по технике безопасности при использовании строительных машин и оборудования;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требования по аттестации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основы пожарной безопасности;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методы оказания первой помощи пострадавшим при несчастных случаях;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технику безопасности при производстве работ;</w:t>
      </w:r>
    </w:p>
    <w:p w:rsidR="00E12A0C" w:rsidRDefault="00E12A0C" w:rsidP="00E12A0C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организацию производственной санитарии и гигиены.</w:t>
      </w:r>
    </w:p>
    <w:p w:rsidR="00930130" w:rsidRPr="00E12A0C" w:rsidRDefault="00930130" w:rsidP="00930130">
      <w:pPr>
        <w:pStyle w:val="a3"/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E12A0C" w:rsidRPr="00E12A0C" w:rsidRDefault="00E12A0C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Вид профессиональной деятельности:</w:t>
      </w:r>
    </w:p>
    <w:p w:rsidR="00E12A0C" w:rsidRDefault="00E12A0C" w:rsidP="009301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ПМ.02.Выполнение технологических процессов при строительстве, эксплуатации и реконструкции</w:t>
      </w:r>
      <w:r w:rsidR="00930130">
        <w:rPr>
          <w:rFonts w:ascii="Times New Roman" w:hAnsi="Times New Roman"/>
          <w:b/>
          <w:sz w:val="28"/>
          <w:szCs w:val="28"/>
        </w:rPr>
        <w:t xml:space="preserve"> </w:t>
      </w:r>
      <w:r w:rsidRPr="00E12A0C">
        <w:rPr>
          <w:rFonts w:ascii="Times New Roman" w:hAnsi="Times New Roman"/>
          <w:b/>
          <w:sz w:val="28"/>
          <w:szCs w:val="28"/>
        </w:rPr>
        <w:t>строительных объектов</w:t>
      </w:r>
    </w:p>
    <w:p w:rsidR="00930130" w:rsidRPr="00E12A0C" w:rsidRDefault="00930130" w:rsidP="009301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12A0C" w:rsidRPr="00E12A0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организации и выполнения подготовительных работ на строительной площадке;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организации и выполнения строительно-монтажных, ремонтных работ и работ по реконструкции строительных объектов;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определения и учета выполняемых объемов работ и списанию материальных ресурсов;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осуществления мероприятий по контролю качества выполняемых работ;</w:t>
      </w: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12A0C" w:rsidRPr="00E12A0C">
        <w:rPr>
          <w:rFonts w:ascii="Times New Roman" w:hAnsi="Times New Roman"/>
          <w:b/>
          <w:sz w:val="28"/>
          <w:szCs w:val="28"/>
        </w:rPr>
        <w:t>меть: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читать генеральный план;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читать геологическую карту и разрезы;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читать разбивочные чертежи;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осуществлять геодезическое обеспечение в подготовительный период;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осуществлять подготовку строительной площадки в соответствии с проектом организации строительства (</w:t>
      </w:r>
      <w:proofErr w:type="gramStart"/>
      <w:r w:rsidRPr="00E12A0C">
        <w:rPr>
          <w:rFonts w:ascii="Times New Roman" w:hAnsi="Times New Roman"/>
          <w:sz w:val="28"/>
          <w:szCs w:val="28"/>
        </w:rPr>
        <w:t>ПОС</w:t>
      </w:r>
      <w:proofErr w:type="gramEnd"/>
      <w:r w:rsidRPr="00E12A0C">
        <w:rPr>
          <w:rFonts w:ascii="Times New Roman" w:hAnsi="Times New Roman"/>
          <w:sz w:val="28"/>
          <w:szCs w:val="28"/>
        </w:rPr>
        <w:t>) и проектом производства работ (ППР);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исполнительную документацию на объекте;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составлять отчётно-техническую документацию на выполненные работы;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осуществлять геодезическое обеспечение выполняемых технологических операций;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приёмку и хранение материалов, изделий, конструкций в соответствии с нормативно-технической документацией;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разделять машины и средства малой механизации по типам, назначению, видам выполняемых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использовать ресурсно-сберегающие технологии при организации строительного производства;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обмерные работы;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определять объёмы выполняемых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списание материалов в соответствии с нормами расхода;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безопасное ведение работ при выполнении различных производственных процессов;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осуществлять входной контроль поступающих на объе</w:t>
      </w:r>
      <w:proofErr w:type="gramStart"/>
      <w:r w:rsidRPr="00E12A0C">
        <w:rPr>
          <w:rFonts w:ascii="Times New Roman" w:hAnsi="Times New Roman"/>
          <w:sz w:val="28"/>
          <w:szCs w:val="28"/>
        </w:rPr>
        <w:t>кт стр</w:t>
      </w:r>
      <w:proofErr w:type="gramEnd"/>
      <w:r w:rsidRPr="00E12A0C">
        <w:rPr>
          <w:rFonts w:ascii="Times New Roman" w:hAnsi="Times New Roman"/>
          <w:sz w:val="28"/>
          <w:szCs w:val="28"/>
        </w:rPr>
        <w:t>оительных материалов, изделий и конструкций с использованием статистических методов контроля;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геодезический контроль в ходе выполнения технологических операций;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12A0C" w:rsidRPr="00E12A0C">
        <w:rPr>
          <w:rFonts w:ascii="Times New Roman" w:hAnsi="Times New Roman"/>
          <w:b/>
          <w:sz w:val="28"/>
          <w:szCs w:val="28"/>
        </w:rPr>
        <w:t>нать: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порядок отвода земельного участка под строительство и правила землепользования;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параметры состава, состояния грунтов, их свойства, применение;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геодезические понятия и термины, геодезические приборы и их назначение;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принципы организации и подготовки территории;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технические возможности и использования строительных машин и оборудования;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особенности сметного нормирования подготовительного периода строительства;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схемы подключения временных коммуникаций к существующим инженерным сетям;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основы электроснабжения строительной площадки;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последовательность и методы выполнение организационно-технической подготовки строительной площадки;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методы искусственного понижения уровня грунтовых вод;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действующую нормативно-техническую документацию на производство и приемку выполняемых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технологию строительных процессов;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конструктивные решения строительных объектов;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способы и методы выполнения геодезических работ при производстве строительно-монтажных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свойства и показатели качества основных конструктивных материалов и изделий;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сведения о строительных машинах, об их устройстве и процессе работы;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рациональное применение строительных машин и средств малой механизации;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выбор строительных машин  и  средств малой механизации.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правила эксплуатации строительных машин и оборудования;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современную методическую и сметно-нормативную базу ценообразования в строительстве;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особенности работы конструкций;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правила безопасного ведения работ и защиты окружающей среды;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правила исчисления объемов выполняемых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нормы расхода строительных материалов, изделий и конструкций по выполняемым работам;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правила составления смет и единичные нормативы;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энергосберегающие технологии при выполнении строительных процессов;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допустимые отклонения на строительные изделия и конструкции в соответствии с нормативной базой; нормативно-техническую документацию на производство и приемку строительно-монтажных работ; требования органов внешнего надзора; перечень актов на скрытые работы;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перечень и содержание документов необходимых для приемки объекта в эксплуатацию;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E12A0C" w:rsidRPr="00E12A0C" w:rsidRDefault="00E12A0C" w:rsidP="00930130">
      <w:pPr>
        <w:pStyle w:val="a3"/>
        <w:spacing w:after="0"/>
        <w:ind w:left="360"/>
        <w:rPr>
          <w:sz w:val="28"/>
          <w:szCs w:val="28"/>
        </w:rPr>
      </w:pPr>
    </w:p>
    <w:p w:rsidR="00E12A0C" w:rsidRDefault="00E12A0C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Вид профессиональной деятельности</w:t>
      </w:r>
      <w:r w:rsidR="00930130">
        <w:rPr>
          <w:rFonts w:ascii="Times New Roman" w:hAnsi="Times New Roman"/>
          <w:b/>
          <w:sz w:val="28"/>
          <w:szCs w:val="28"/>
        </w:rPr>
        <w:t xml:space="preserve"> </w:t>
      </w:r>
      <w:r w:rsidRPr="00E12A0C">
        <w:rPr>
          <w:rFonts w:ascii="Times New Roman" w:hAnsi="Times New Roman"/>
          <w:b/>
          <w:sz w:val="28"/>
          <w:szCs w:val="28"/>
        </w:rPr>
        <w:t>ПМ</w:t>
      </w:r>
      <w:proofErr w:type="gramStart"/>
      <w:r w:rsidRPr="00E12A0C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E12A0C">
        <w:rPr>
          <w:rFonts w:ascii="Times New Roman" w:hAnsi="Times New Roman"/>
          <w:b/>
          <w:sz w:val="28"/>
          <w:szCs w:val="28"/>
        </w:rPr>
        <w:t>З. Организация деятельности структурных подразделений при выполнении строительно-монтажных работ,</w:t>
      </w:r>
      <w:r w:rsidR="00930130">
        <w:rPr>
          <w:rFonts w:ascii="Times New Roman" w:hAnsi="Times New Roman"/>
          <w:b/>
          <w:sz w:val="28"/>
          <w:szCs w:val="28"/>
        </w:rPr>
        <w:t xml:space="preserve"> </w:t>
      </w:r>
      <w:r w:rsidRPr="00E12A0C">
        <w:rPr>
          <w:rFonts w:ascii="Times New Roman" w:hAnsi="Times New Roman"/>
          <w:b/>
          <w:sz w:val="28"/>
          <w:szCs w:val="28"/>
        </w:rPr>
        <w:t>эксплуатации и реконструкции зданий и сооружений</w:t>
      </w:r>
    </w:p>
    <w:p w:rsidR="00930130" w:rsidRPr="00E12A0C" w:rsidRDefault="00930130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12A0C" w:rsidRPr="00E12A0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обеспечения деятельности структурных подразделений;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контроля деятельности структурных подразделений;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 </w:t>
      </w:r>
    </w:p>
    <w:p w:rsidR="00E12A0C" w:rsidRPr="00E12A0C" w:rsidRDefault="00E12A0C" w:rsidP="00F769E8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12A0C" w:rsidRPr="00E12A0C">
        <w:rPr>
          <w:rFonts w:ascii="Times New Roman" w:hAnsi="Times New Roman"/>
          <w:b/>
          <w:sz w:val="28"/>
          <w:szCs w:val="28"/>
        </w:rPr>
        <w:t>меть: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оформлять    заявку    обеспечения    производства   строительно-монтажных   работ   материалами,    конструкциями, механизмами, автотранспортом, трудовыми ресурсами;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определять содержание учредительных функций на каждом этапе производства;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производить расстановку бригад и не входящих в их состав отдельных работников на участке;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устанавливать производственные задания;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производственный инструктаж;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выдавать и распределять производственные задания между исполнителями работ (бригадами и звеньями);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делить фронт работ на захватки и делянки;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закреплять объемы работ за бригадами;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организовывать выполнение работ в соответствии с графиками и сроками производства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  работников   инструментами,   приспособлениями,   средствами   малой   механизации,   транспортом, спецодеждой, защитными средствами;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условия для освоения и выполнения рабочими установленных норм выработки;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соблюдение законности на производстве;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защищать свои гражданские, трудовые права в соответствии с правовыми и нормативными документами;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организовывать оперативный учёт выполнения производственных заданий;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оформлять документы по учёту рабочего времени, выработки, простоев;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пользоваться основными нормативными документами по охране труда и охране окружающей среды;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E12A0C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E12A0C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технику;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обеспечивать соблюдение рабочими требований охраны труда и техники безопасности на рабочих местах</w:t>
      </w:r>
      <w:proofErr w:type="gramStart"/>
      <w:r w:rsidRPr="00E12A0C">
        <w:rPr>
          <w:rFonts w:ascii="Times New Roman" w:hAnsi="Times New Roman"/>
          <w:sz w:val="28"/>
          <w:szCs w:val="28"/>
        </w:rPr>
        <w:t>;'</w:t>
      </w:r>
      <w:proofErr w:type="gramEnd"/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проводить аттестацию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разрабатывать и осуществлять мероприятия по предотвращению производственного травматизма;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вести надзор за правильным и безопасным использованием технических средств на строительной площадке;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проводить инструктаж </w:t>
      </w:r>
      <w:proofErr w:type="gramStart"/>
      <w:r w:rsidRPr="00E12A0C">
        <w:rPr>
          <w:rFonts w:ascii="Times New Roman" w:hAnsi="Times New Roman"/>
          <w:sz w:val="28"/>
          <w:szCs w:val="28"/>
        </w:rPr>
        <w:t>по охране труда работников на рабочем месте в объеме инструкций с записью в журнале</w:t>
      </w:r>
      <w:proofErr w:type="gramEnd"/>
      <w:r w:rsidRPr="00E12A0C">
        <w:rPr>
          <w:rFonts w:ascii="Times New Roman" w:hAnsi="Times New Roman"/>
          <w:sz w:val="28"/>
          <w:szCs w:val="28"/>
        </w:rPr>
        <w:t xml:space="preserve"> инструктажа; </w:t>
      </w:r>
    </w:p>
    <w:p w:rsidR="00E12A0C" w:rsidRPr="00E12A0C" w:rsidRDefault="00930130" w:rsidP="00930130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12A0C" w:rsidRPr="00E12A0C">
        <w:rPr>
          <w:rFonts w:ascii="Times New Roman" w:hAnsi="Times New Roman"/>
          <w:b/>
          <w:sz w:val="28"/>
          <w:szCs w:val="28"/>
        </w:rPr>
        <w:t>нать: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научно-технические достижения и опыт организации строительного производства;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научную организацию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принципы и методы планирования работ на участке;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приёмы и методы управления структурными подразделениями, при выполнении ими производственных задач;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формы организации труда рабочих;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общие принципы оперативного планирования производства строительно-монтажных работ;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гражданское, трудовое, административное законодательство;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действующее положение по оплате труда работников организации (нормы и расценки на выполненные работы);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нормативные документы, определяющие права, обязанности и ответственность руководителей и работников;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формы и методы стимулирования коллективов и отдельных работников;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основные нормативные и законодательные акты в области охраны труда и окружающей среды;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инженерные решения по технике безопасности при использовании строительных машин и оборудования;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требования по аттестации рабочих мест;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основы пожарной безопасности;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методы оказания первой помощи пострадавшим при несчастных случаях;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технику безопасности при производстве работ;</w:t>
      </w:r>
    </w:p>
    <w:p w:rsidR="00E12A0C" w:rsidRDefault="00E12A0C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организацию производственной санитарии и гигиены.</w:t>
      </w:r>
    </w:p>
    <w:p w:rsidR="00930130" w:rsidRPr="00E12A0C" w:rsidRDefault="00930130" w:rsidP="00E12A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E12A0C" w:rsidRPr="00E12A0C" w:rsidRDefault="00E12A0C" w:rsidP="00794394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E12A0C" w:rsidRPr="00E12A0C" w:rsidRDefault="00E12A0C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Вид профессиональной деятельности</w:t>
      </w:r>
    </w:p>
    <w:p w:rsidR="00E12A0C" w:rsidRPr="00E12A0C" w:rsidRDefault="00E12A0C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12A0C">
        <w:rPr>
          <w:rStyle w:val="FontStyle62"/>
          <w:rFonts w:cs="Calibri"/>
          <w:b/>
          <w:sz w:val="28"/>
          <w:szCs w:val="28"/>
        </w:rPr>
        <w:t>ПМ.05.</w:t>
      </w:r>
      <w:r w:rsidRPr="00E12A0C">
        <w:rPr>
          <w:rFonts w:ascii="Times New Roman" w:hAnsi="Times New Roman"/>
          <w:b/>
          <w:sz w:val="28"/>
          <w:szCs w:val="28"/>
        </w:rPr>
        <w:t>Выполнение работ по рабочей профессии (штукатур)</w:t>
      </w:r>
    </w:p>
    <w:p w:rsidR="00E12A0C" w:rsidRPr="00E12A0C" w:rsidRDefault="00930130" w:rsidP="0093013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12A0C" w:rsidRPr="00E12A0C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выполнения работ средней сложности при строительстве при оштукатуривании  поверхностей и ремонте штукатурке.</w:t>
      </w:r>
    </w:p>
    <w:p w:rsidR="00E12A0C" w:rsidRPr="00E12A0C" w:rsidRDefault="00930130" w:rsidP="00930130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12A0C" w:rsidRPr="00E12A0C">
        <w:rPr>
          <w:rFonts w:ascii="Times New Roman" w:hAnsi="Times New Roman"/>
          <w:b/>
          <w:sz w:val="28"/>
          <w:szCs w:val="28"/>
        </w:rPr>
        <w:t>меть: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-устанавливать маяки и маячные рейки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-производить улучшенное оштукатуривание вручную прямолинейных поверхностей стен, потолков, гладких столбов, пилястр, ниш с откосами, балок постоянного сечения;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-наносить штукатурный раствор на поверхность при помощи </w:t>
      </w:r>
      <w:proofErr w:type="spellStart"/>
      <w:r w:rsidRPr="00E12A0C">
        <w:rPr>
          <w:rFonts w:ascii="Times New Roman" w:hAnsi="Times New Roman"/>
          <w:sz w:val="28"/>
          <w:szCs w:val="28"/>
        </w:rPr>
        <w:t>растворонасоса</w:t>
      </w:r>
      <w:proofErr w:type="spellEnd"/>
      <w:r w:rsidRPr="00E12A0C">
        <w:rPr>
          <w:rFonts w:ascii="Times New Roman" w:hAnsi="Times New Roman"/>
          <w:sz w:val="28"/>
          <w:szCs w:val="28"/>
        </w:rPr>
        <w:t>.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-производить ремонт улучшенной штукатурки.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-оштукатуривать откосы, заглушены и отливы;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-вытягивать падугу с разделкой углов;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-Устраивать </w:t>
      </w:r>
      <w:proofErr w:type="spellStart"/>
      <w:r w:rsidRPr="00E12A0C">
        <w:rPr>
          <w:rFonts w:ascii="Times New Roman" w:hAnsi="Times New Roman"/>
          <w:sz w:val="28"/>
          <w:szCs w:val="28"/>
        </w:rPr>
        <w:t>беспесчаную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2A0C">
        <w:rPr>
          <w:rFonts w:ascii="Times New Roman" w:hAnsi="Times New Roman"/>
          <w:sz w:val="28"/>
          <w:szCs w:val="28"/>
        </w:rPr>
        <w:t>накрывку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под высококачественную окраску;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-разделывать швы между плитами сборных железобетонных перекрытий, стеновыми панелями.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-отделывать лузги и </w:t>
      </w:r>
      <w:proofErr w:type="spellStart"/>
      <w:r w:rsidRPr="00E12A0C">
        <w:rPr>
          <w:rFonts w:ascii="Times New Roman" w:hAnsi="Times New Roman"/>
          <w:sz w:val="28"/>
          <w:szCs w:val="28"/>
        </w:rPr>
        <w:t>усенки</w:t>
      </w:r>
      <w:proofErr w:type="spellEnd"/>
      <w:r w:rsidRPr="00E12A0C">
        <w:rPr>
          <w:rFonts w:ascii="Times New Roman" w:hAnsi="Times New Roman"/>
          <w:sz w:val="28"/>
          <w:szCs w:val="28"/>
        </w:rPr>
        <w:t>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-механизированное нанесение раствора на оштукатуренные поверхности;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-производить торкретирование поверхностей;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-отделывать откосы сборными элементами;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-производить оштукатуривание камер коробов и каналов по сетке;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-устанавливать приборы жилищной вентиляции с проверкой их действия и укреплять подвески и кронштейны;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-готовить декоративные растворы и растворы для штукатурок специального назначения (гидроизоляционных, газоизоляционных, звукопоглощающих, термостойких, </w:t>
      </w:r>
      <w:proofErr w:type="spellStart"/>
      <w:r w:rsidRPr="00E12A0C">
        <w:rPr>
          <w:rFonts w:ascii="Times New Roman" w:hAnsi="Times New Roman"/>
          <w:sz w:val="28"/>
          <w:szCs w:val="28"/>
        </w:rPr>
        <w:t>рентгенонепроницаемых</w:t>
      </w:r>
      <w:proofErr w:type="spellEnd"/>
      <w:r w:rsidRPr="00E12A0C">
        <w:rPr>
          <w:rFonts w:ascii="Times New Roman" w:hAnsi="Times New Roman"/>
          <w:sz w:val="28"/>
          <w:szCs w:val="28"/>
        </w:rPr>
        <w:t xml:space="preserve"> и  др.) по готовым рецептам;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-производить механизированную затирку отделочного слоя.</w:t>
      </w:r>
    </w:p>
    <w:p w:rsidR="00E12A0C" w:rsidRPr="00E12A0C" w:rsidRDefault="00E12A0C" w:rsidP="00930130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12A0C">
        <w:rPr>
          <w:rFonts w:ascii="Times New Roman" w:hAnsi="Times New Roman"/>
          <w:b/>
          <w:sz w:val="28"/>
          <w:szCs w:val="28"/>
        </w:rPr>
        <w:t>Знать: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-составы и способы приготовления декоративных растворов, растворов для штукатурки специального назначения и бетонов для торкретирования;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-виды и свойства замедлителей и ускорителей схватывания;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-свойства растворов с химическими добавками (хлористые растворы, растворы с добавлением поташа, хлористого кальция) и правила обращения с ними;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-способы выполнения улучшенной штукатурки;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-способы промачивания поверхностей;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 xml:space="preserve">-устройство </w:t>
      </w:r>
      <w:proofErr w:type="spellStart"/>
      <w:r w:rsidRPr="00E12A0C">
        <w:rPr>
          <w:rFonts w:ascii="Times New Roman" w:hAnsi="Times New Roman"/>
          <w:sz w:val="28"/>
          <w:szCs w:val="28"/>
        </w:rPr>
        <w:t>растворонасосов</w:t>
      </w:r>
      <w:proofErr w:type="spellEnd"/>
      <w:r w:rsidRPr="00E12A0C">
        <w:rPr>
          <w:rFonts w:ascii="Times New Roman" w:hAnsi="Times New Roman"/>
          <w:sz w:val="28"/>
          <w:szCs w:val="28"/>
        </w:rPr>
        <w:t>, цемент-пушки и форсунок к ним.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-устройство затирочных машин,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-требования к качеству штукатурных работ</w:t>
      </w:r>
    </w:p>
    <w:p w:rsidR="00E12A0C" w:rsidRP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-способы механизированного нанесения растворов и торкретирования поверхностей.</w:t>
      </w:r>
    </w:p>
    <w:p w:rsidR="00E12A0C" w:rsidRDefault="00E12A0C" w:rsidP="00E1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0C">
        <w:rPr>
          <w:rFonts w:ascii="Times New Roman" w:hAnsi="Times New Roman"/>
          <w:sz w:val="28"/>
          <w:szCs w:val="28"/>
        </w:rPr>
        <w:t>-знать технологическую последовательность оштукатуривания откосов, швов между плитами перекрытия.</w:t>
      </w:r>
    </w:p>
    <w:p w:rsidR="00930130" w:rsidRPr="00E12A0C" w:rsidRDefault="00930130" w:rsidP="0093013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427A6" w:rsidRDefault="00B427A6" w:rsidP="00930130">
      <w:pPr>
        <w:pStyle w:val="a3"/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2A0C">
        <w:rPr>
          <w:rStyle w:val="FontStyle62"/>
          <w:rFonts w:cs="Calibri"/>
          <w:b/>
          <w:sz w:val="28"/>
          <w:szCs w:val="28"/>
        </w:rPr>
        <w:t>ПМ.05.</w:t>
      </w:r>
      <w:r w:rsidRPr="00E12A0C">
        <w:rPr>
          <w:rFonts w:ascii="Times New Roman" w:hAnsi="Times New Roman"/>
          <w:b/>
          <w:sz w:val="28"/>
          <w:szCs w:val="28"/>
        </w:rPr>
        <w:t>Выполнение работ по рабочей профессии (</w:t>
      </w:r>
      <w:r>
        <w:rPr>
          <w:rFonts w:ascii="Times New Roman" w:hAnsi="Times New Roman"/>
          <w:b/>
          <w:sz w:val="28"/>
          <w:szCs w:val="28"/>
        </w:rPr>
        <w:t>плотник</w:t>
      </w:r>
      <w:r w:rsidRPr="00E12A0C">
        <w:rPr>
          <w:rFonts w:ascii="Times New Roman" w:hAnsi="Times New Roman"/>
          <w:b/>
          <w:sz w:val="28"/>
          <w:szCs w:val="28"/>
        </w:rPr>
        <w:t>)</w:t>
      </w:r>
    </w:p>
    <w:p w:rsidR="00930130" w:rsidRPr="00E12A0C" w:rsidRDefault="00930130" w:rsidP="00930130">
      <w:pPr>
        <w:pStyle w:val="a3"/>
        <w:spacing w:after="0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B427A6" w:rsidRPr="00B427A6" w:rsidRDefault="00930130" w:rsidP="009301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427A6" w:rsidRPr="00B427A6">
        <w:rPr>
          <w:rFonts w:ascii="Times New Roman" w:hAnsi="Times New Roman" w:cs="Times New Roman"/>
          <w:b/>
          <w:bCs/>
          <w:sz w:val="28"/>
          <w:szCs w:val="28"/>
        </w:rPr>
        <w:t>меть практический опыт: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выполнения простых плотничных и опалубочных работ. Покрытие крыш простой формы рулонными (насухо) и штучными кровельными материалами.</w:t>
      </w:r>
    </w:p>
    <w:p w:rsidR="00B427A6" w:rsidRPr="00B427A6" w:rsidRDefault="00930130" w:rsidP="009301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427A6" w:rsidRPr="00B427A6">
        <w:rPr>
          <w:rFonts w:ascii="Times New Roman" w:hAnsi="Times New Roman" w:cs="Times New Roman"/>
          <w:b/>
          <w:bCs/>
          <w:sz w:val="28"/>
          <w:szCs w:val="28"/>
        </w:rPr>
        <w:t>меть: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изготовить простые щиты для перегородок под штукатурку;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устраивать обрешетку;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обшивать стены и потолки под штукатурку и облицовку;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устраивать нижний дощатый настил в двухслойных полах (черных полах);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устанавливать плинтуса и галтели;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устройство </w:t>
      </w:r>
      <w:proofErr w:type="spellStart"/>
      <w:r w:rsidRPr="00B427A6">
        <w:rPr>
          <w:rFonts w:ascii="Times New Roman" w:hAnsi="Times New Roman" w:cs="Times New Roman"/>
          <w:bCs/>
          <w:sz w:val="28"/>
          <w:szCs w:val="28"/>
        </w:rPr>
        <w:t>забирки</w:t>
      </w:r>
      <w:proofErr w:type="spellEnd"/>
      <w:r w:rsidRPr="00B427A6">
        <w:rPr>
          <w:rFonts w:ascii="Times New Roman" w:hAnsi="Times New Roman" w:cs="Times New Roman"/>
          <w:bCs/>
          <w:sz w:val="28"/>
          <w:szCs w:val="28"/>
        </w:rPr>
        <w:t xml:space="preserve"> и ремонт цоколей;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конопатить стены, оконные проемы;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устраивать обрешетку стропил и подшивку карнизов;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устраивать временные заборы и ворота;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наносить антисептические и огнезащитные составы на деревянные конструкции и детали краскопультами и распылителями;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устраивать деревянные водосборные колодца, лотки  и зумпфы;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изготовить и ремонтировать простой строительный инвентарь;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отесать бревна на канты и накругло, отесать кромки досок и пластин;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затесать концы бревен;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чисто острогать лесоматериалы, выбрать пазы, гребни и четверти;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обработать лесоматериалы электрифицированным инструментом;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разобрать обрешетку и деревянную кровлю;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укладывать лежни и дощатого настила;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изготовить плавучее </w:t>
      </w:r>
      <w:proofErr w:type="spellStart"/>
      <w:r w:rsidRPr="00B427A6">
        <w:rPr>
          <w:rFonts w:ascii="Times New Roman" w:hAnsi="Times New Roman" w:cs="Times New Roman"/>
          <w:bCs/>
          <w:sz w:val="28"/>
          <w:szCs w:val="28"/>
        </w:rPr>
        <w:t>рештование</w:t>
      </w:r>
      <w:proofErr w:type="spellEnd"/>
      <w:r w:rsidRPr="00B427A6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обшивать стены ряжей и ледорезов досками;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заготовить одиночные сваи, насаживать на сваи бугели и башмаки;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отпиливать головы свай и верха шпунтовых рядов;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заготовить одностоечные опоры линий связи и электропередач;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отделать поверхности сухой штукатуркой;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отделать сухой штукатуркой встроенных шкафов;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покрыть и ремонтировать односкатные и щипцовые крыши рулонными материалами насухо с пришивкой гвоздями, асбестоцементными листами или плитками (шифером) и ремонтировать кровельные покрытия из этих материалов;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обделать свесы и примыкания;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разобрать подмости.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изготовить и ремонтировать щиты опалубки прямолинейного очертания (прямоугольные и косоугольные) и прямолинейных элементов опалубки всех видов;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заготовить элементы простых лесов, поддерживающих опалубку, без наращивания;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разработать опалубки перекрытий, балок, колонн, ледорезов, балочного пролетного и </w:t>
      </w:r>
      <w:proofErr w:type="spellStart"/>
      <w:r w:rsidRPr="00B427A6">
        <w:rPr>
          <w:rFonts w:ascii="Times New Roman" w:hAnsi="Times New Roman" w:cs="Times New Roman"/>
          <w:bCs/>
          <w:sz w:val="28"/>
          <w:szCs w:val="28"/>
        </w:rPr>
        <w:t>надарочного</w:t>
      </w:r>
      <w:proofErr w:type="spellEnd"/>
      <w:r w:rsidRPr="00B427A6">
        <w:rPr>
          <w:rFonts w:ascii="Times New Roman" w:hAnsi="Times New Roman" w:cs="Times New Roman"/>
          <w:bCs/>
          <w:sz w:val="28"/>
          <w:szCs w:val="28"/>
        </w:rPr>
        <w:t xml:space="preserve"> строения мостов.</w:t>
      </w:r>
    </w:p>
    <w:p w:rsidR="00B427A6" w:rsidRPr="00B427A6" w:rsidRDefault="00930130" w:rsidP="009301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427A6" w:rsidRPr="00B427A6">
        <w:rPr>
          <w:rFonts w:ascii="Times New Roman" w:hAnsi="Times New Roman" w:cs="Times New Roman"/>
          <w:b/>
          <w:bCs/>
          <w:sz w:val="28"/>
          <w:szCs w:val="28"/>
        </w:rPr>
        <w:t>нать: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основные породы и пороки древесины;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основы устройства электрифицированного инструмента;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 приемы чистой острожки лесоматериалов, </w:t>
      </w:r>
      <w:proofErr w:type="spellStart"/>
      <w:r w:rsidRPr="00B427A6">
        <w:rPr>
          <w:rFonts w:ascii="Times New Roman" w:hAnsi="Times New Roman" w:cs="Times New Roman"/>
          <w:bCs/>
          <w:sz w:val="28"/>
          <w:szCs w:val="28"/>
        </w:rPr>
        <w:t>отески</w:t>
      </w:r>
      <w:proofErr w:type="spellEnd"/>
      <w:r w:rsidRPr="00B427A6">
        <w:rPr>
          <w:rFonts w:ascii="Times New Roman" w:hAnsi="Times New Roman" w:cs="Times New Roman"/>
          <w:bCs/>
          <w:sz w:val="28"/>
          <w:szCs w:val="28"/>
        </w:rPr>
        <w:t xml:space="preserve"> бревен, заготовки одиночных свай и одностоечных опор;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способы заготовки прямолинейных щитов опалубки и перегородок под штукатурку;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способы устройства цоколей, дощатых настилов, перегородок, черных обшивок и элементов крыш;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способы приготовления антисептических и огнезащитных составов;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 xml:space="preserve">способы нанесения антисептических и огнезащитных составов краскопультами и распылителями; 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A6">
        <w:rPr>
          <w:rFonts w:ascii="Times New Roman" w:hAnsi="Times New Roman" w:cs="Times New Roman"/>
          <w:bCs/>
          <w:sz w:val="28"/>
          <w:szCs w:val="28"/>
        </w:rPr>
        <w:t>основные свойства рулонных и штучных кровельных материалов;</w:t>
      </w:r>
    </w:p>
    <w:p w:rsidR="00B427A6" w:rsidRPr="00B427A6" w:rsidRDefault="00B427A6" w:rsidP="00B427A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7A6">
        <w:rPr>
          <w:rFonts w:ascii="Times New Roman" w:hAnsi="Times New Roman" w:cs="Times New Roman"/>
          <w:bCs/>
          <w:sz w:val="28"/>
          <w:szCs w:val="28"/>
        </w:rPr>
        <w:t>способы разметки простых крыш и покрытия их рулонными (насухо) и штучными кровельными материалами.</w:t>
      </w:r>
    </w:p>
    <w:p w:rsidR="00E12A0C" w:rsidRPr="00E12A0C" w:rsidRDefault="00E12A0C" w:rsidP="00E12A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2A0C" w:rsidRPr="00E12A0C" w:rsidRDefault="00E12A0C" w:rsidP="00E12A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2A0C" w:rsidRDefault="00E12A0C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B427A6" w:rsidRDefault="00B427A6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</w:p>
    <w:p w:rsidR="00E12A0C" w:rsidRDefault="00E12A0C" w:rsidP="00E12A0C">
      <w:pPr>
        <w:pStyle w:val="a3"/>
        <w:spacing w:after="0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ПРОИЗВОДСТВЕННОЙ ПРАКТИКИ (ПО ПРОФИЛЮ СПЕЦИАЛЬНОСТИ)</w:t>
      </w:r>
    </w:p>
    <w:p w:rsidR="00E12A0C" w:rsidRDefault="00E12A0C" w:rsidP="00E12A0C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12A0C" w:rsidRDefault="00E12A0C" w:rsidP="00BE150B">
      <w:pPr>
        <w:pStyle w:val="a3"/>
        <w:spacing w:after="0"/>
        <w:ind w:left="1455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61"/>
        <w:gridCol w:w="2280"/>
        <w:gridCol w:w="1689"/>
      </w:tblGrid>
      <w:tr w:rsidR="00E12A0C" w:rsidTr="00E12A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времени, отводимый на практику </w:t>
            </w: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(час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12A0C" w:rsidTr="00E12A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ОК 2, ОК 3, ОК 4, ОК 5, ОК 6, ОК 7, ОК 8, ОК 9, ОК 10, ПК 1.1, ПК 1.2, ПК 1.3, ПК 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 проектировании зданий и сооружений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108/3</w:t>
            </w: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E12A0C" w:rsidTr="00E12A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ОК 2, ОК 3, ОК 4, ОК 5, ОК 6, ОК 7, ОК 8, ОК 9, ОК 10, ПК 2.1, ПК 2.2, ПК 2.3, ПК 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Выполнение технологических процессов при строительстве, эксплуатации и реконструкции</w:t>
            </w:r>
          </w:p>
          <w:p w:rsidR="00E12A0C" w:rsidRDefault="00E12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строительных объектов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E12A0C" w:rsidTr="00E12A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ОК 2, ОК 3, ОК 4, ОК 5, ОК 6, ОК 7, ОК 8, ОК 9, ОК 10, ПК 3.1, ПК 3.2, ПК 3.3, ПК 3.4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деятельности структурных подразделений при выполнении строительно-монтажных работ,</w:t>
            </w:r>
          </w:p>
          <w:p w:rsidR="00E12A0C" w:rsidRDefault="00E12A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эксплуатации и реконструкции зданий и сооружений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E12A0C" w:rsidTr="00E12A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ОК 2, ОК 3, ОК 4, ОК 5, ОК 6, ОК 7, ОК 8, ОК 9, ОК 10, ПК.5.1, ПК.5.2, ПК.5.3, </w:t>
            </w:r>
          </w:p>
          <w:p w:rsidR="00E12A0C" w:rsidRDefault="00E12A0C" w:rsidP="00E1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ПК.5.4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0C" w:rsidRDefault="00E12A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Style w:val="FontStyle62"/>
                <w:rFonts w:cs="Calibri"/>
                <w:b/>
                <w:sz w:val="28"/>
                <w:szCs w:val="28"/>
              </w:rPr>
              <w:t xml:space="preserve">ПМ.05.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 по рабочей профессии (штукатур)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12A0C" w:rsidRDefault="00E1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</w:tbl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</w:p>
    <w:p w:rsidR="00E12A0C" w:rsidRPr="00E15508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E15508">
        <w:rPr>
          <w:rFonts w:ascii="Times New Roman" w:hAnsi="Times New Roman"/>
          <w:b/>
          <w:sz w:val="36"/>
          <w:szCs w:val="36"/>
        </w:rPr>
        <w:t>Д</w:t>
      </w:r>
      <w:r w:rsidR="00E15508" w:rsidRPr="00E15508">
        <w:rPr>
          <w:rFonts w:ascii="Times New Roman" w:hAnsi="Times New Roman"/>
          <w:b/>
          <w:sz w:val="36"/>
          <w:szCs w:val="36"/>
        </w:rPr>
        <w:t>невник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049"/>
        <w:gridCol w:w="2428"/>
      </w:tblGrid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Наименование выполняемых работ (изучаемых вопросов)</w:t>
            </w: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 от организации</w:t>
            </w: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A7F" w:rsidTr="003D6A7F">
        <w:tc>
          <w:tcPr>
            <w:tcW w:w="534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3D6A7F" w:rsidRPr="003D6A7F" w:rsidRDefault="003D6A7F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6A7F" w:rsidRPr="003D6A7F" w:rsidRDefault="003D6A7F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850" w:rsidTr="003D6A7F">
        <w:tc>
          <w:tcPr>
            <w:tcW w:w="534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</w:tcPr>
          <w:p w:rsidR="000B0850" w:rsidRPr="003D6A7F" w:rsidRDefault="000B0850" w:rsidP="00E1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B0850" w:rsidRPr="003D6A7F" w:rsidRDefault="000B0850" w:rsidP="003D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50B" w:rsidRDefault="00BE150B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</w:p>
    <w:p w:rsidR="00BE150B" w:rsidRPr="00BE150B" w:rsidRDefault="00BE150B" w:rsidP="00BE15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BE150B">
        <w:rPr>
          <w:rFonts w:ascii="Times New Roman" w:hAnsi="Times New Roman"/>
          <w:b/>
          <w:sz w:val="36"/>
          <w:szCs w:val="36"/>
        </w:rPr>
        <w:t>Общие сведения об объекте строительства.</w:t>
      </w:r>
    </w:p>
    <w:p w:rsidR="00BE150B" w:rsidRPr="00BE150B" w:rsidRDefault="0071372F" w:rsidP="00BE150B">
      <w:pPr>
        <w:pStyle w:val="a3"/>
        <w:tabs>
          <w:tab w:val="left" w:pos="-42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E150B" w:rsidRPr="00BE150B">
        <w:rPr>
          <w:rFonts w:ascii="Times New Roman" w:hAnsi="Times New Roman" w:cs="Times New Roman"/>
          <w:b/>
          <w:sz w:val="28"/>
          <w:szCs w:val="28"/>
        </w:rPr>
        <w:t>аздел 3.</w:t>
      </w:r>
    </w:p>
    <w:p w:rsidR="008220C4" w:rsidRDefault="00BE150B" w:rsidP="0071372F">
      <w:pPr>
        <w:pStyle w:val="a3"/>
        <w:tabs>
          <w:tab w:val="left" w:pos="-426"/>
        </w:tabs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150B">
        <w:rPr>
          <w:rFonts w:ascii="Times New Roman" w:hAnsi="Times New Roman" w:cs="Times New Roman"/>
          <w:b/>
          <w:sz w:val="36"/>
          <w:szCs w:val="36"/>
        </w:rPr>
        <w:t xml:space="preserve">описание изученных тем и работ, входящих в программу практики </w:t>
      </w:r>
    </w:p>
    <w:p w:rsid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</w:p>
    <w:p w:rsidR="008220C4" w:rsidRPr="00BE150B" w:rsidRDefault="00BE150B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BE150B">
        <w:rPr>
          <w:rFonts w:ascii="Times New Roman" w:hAnsi="Times New Roman"/>
          <w:b/>
          <w:sz w:val="36"/>
          <w:szCs w:val="36"/>
        </w:rPr>
        <w:t>охрана труда и техника безопасности в организации.</w:t>
      </w:r>
    </w:p>
    <w:p w:rsidR="008220C4" w:rsidRDefault="008220C4" w:rsidP="00E1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27A6" w:rsidRPr="00B44FDC" w:rsidRDefault="0071372F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</w:t>
      </w:r>
      <w:r w:rsidR="00B427A6" w:rsidRPr="00B44FDC">
        <w:rPr>
          <w:b/>
          <w:bCs/>
          <w:caps/>
          <w:sz w:val="28"/>
          <w:szCs w:val="28"/>
        </w:rPr>
        <w:t>ттестационный лист по практике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_________________________________________________________________,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B44FDC">
        <w:rPr>
          <w:i/>
          <w:iCs/>
        </w:rPr>
        <w:t>ФИО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44FDC">
        <w:rPr>
          <w:sz w:val="28"/>
          <w:szCs w:val="28"/>
        </w:rPr>
        <w:t>обучающийс</w:t>
      </w:r>
      <w:proofErr w:type="gramStart"/>
      <w:r w:rsidRPr="00B44FDC">
        <w:rPr>
          <w:sz w:val="28"/>
          <w:szCs w:val="28"/>
        </w:rPr>
        <w:t>я(</w:t>
      </w:r>
      <w:proofErr w:type="spellStart"/>
      <w:proofErr w:type="gramEnd"/>
      <w:r w:rsidRPr="00B44FDC">
        <w:rPr>
          <w:sz w:val="28"/>
          <w:szCs w:val="28"/>
        </w:rPr>
        <w:t>аяся</w:t>
      </w:r>
      <w:proofErr w:type="spellEnd"/>
      <w:r w:rsidRPr="00B44FDC">
        <w:rPr>
          <w:sz w:val="28"/>
          <w:szCs w:val="28"/>
        </w:rPr>
        <w:t xml:space="preserve">) на _____ курсе по специальности СПО 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270802 «Строительство и эксплуатация зданий и сооружений»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успешно проше</w:t>
      </w:r>
      <w:proofErr w:type="gramStart"/>
      <w:r w:rsidRPr="00B44FDC">
        <w:rPr>
          <w:sz w:val="28"/>
          <w:szCs w:val="28"/>
        </w:rPr>
        <w:t>л(</w:t>
      </w:r>
      <w:proofErr w:type="gramEnd"/>
      <w:r w:rsidRPr="00B44FDC">
        <w:rPr>
          <w:sz w:val="28"/>
          <w:szCs w:val="28"/>
        </w:rPr>
        <w:t>ла) производственную практику по профессиональному модулю</w:t>
      </w:r>
      <w:r>
        <w:rPr>
          <w:sz w:val="28"/>
          <w:szCs w:val="28"/>
        </w:rPr>
        <w:t>____________________________________________________________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______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__________________________________________________________________</w:t>
      </w:r>
    </w:p>
    <w:p w:rsidR="00E15508" w:rsidRDefault="00B427A6" w:rsidP="00E1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i/>
          <w:iCs/>
        </w:rPr>
        <w:t>наименование организации, юридический адрес</w:t>
      </w:r>
    </w:p>
    <w:p w:rsidR="00E15508" w:rsidRDefault="00E15508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427A6" w:rsidRPr="00B44FDC" w:rsidTr="00E957E4">
        <w:tc>
          <w:tcPr>
            <w:tcW w:w="4785" w:type="dxa"/>
          </w:tcPr>
          <w:p w:rsidR="00B427A6" w:rsidRPr="00B44FDC" w:rsidRDefault="00B427A6" w:rsidP="00E957E4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B44FDC">
              <w:rPr>
                <w:sz w:val="28"/>
                <w:szCs w:val="28"/>
              </w:rPr>
              <w:t>обучающимся</w:t>
            </w:r>
            <w:proofErr w:type="gramEnd"/>
            <w:r w:rsidRPr="00B44FDC"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B427A6" w:rsidRPr="00B44FDC" w:rsidRDefault="00B427A6" w:rsidP="00E957E4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427A6" w:rsidRPr="00B44FDC" w:rsidTr="00E957E4">
        <w:tc>
          <w:tcPr>
            <w:tcW w:w="4785" w:type="dxa"/>
          </w:tcPr>
          <w:p w:rsidR="00B427A6" w:rsidRPr="00B44FDC" w:rsidRDefault="00B427A6" w:rsidP="00E95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427A6" w:rsidRPr="00B44FDC" w:rsidRDefault="00B427A6" w:rsidP="00E95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</w:t>
      </w:r>
      <w:proofErr w:type="gramStart"/>
      <w:r w:rsidRPr="00B44FDC">
        <w:rPr>
          <w:b/>
          <w:bCs/>
          <w:sz w:val="28"/>
          <w:szCs w:val="28"/>
        </w:rPr>
        <w:t>обучающегося</w:t>
      </w:r>
      <w:proofErr w:type="gramEnd"/>
      <w:r w:rsidRPr="00B44FDC">
        <w:rPr>
          <w:b/>
          <w:bCs/>
          <w:sz w:val="28"/>
          <w:szCs w:val="28"/>
        </w:rPr>
        <w:t xml:space="preserve"> во время производственной практики </w:t>
      </w:r>
      <w:r w:rsidRPr="00B44FDC">
        <w:rPr>
          <w:sz w:val="28"/>
          <w:szCs w:val="28"/>
        </w:rPr>
        <w:t xml:space="preserve"> 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B427A6" w:rsidRPr="00B44FDC" w:rsidRDefault="00B427A6" w:rsidP="00B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3C0DFF" w:rsidRDefault="00B427A6" w:rsidP="00B4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i/>
          <w:iCs/>
        </w:rPr>
        <w:br w:type="page"/>
      </w:r>
    </w:p>
    <w:sectPr w:rsidR="003C0DFF" w:rsidSect="00B408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4A"/>
    <w:multiLevelType w:val="hybridMultilevel"/>
    <w:tmpl w:val="F15C1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F24FC"/>
    <w:multiLevelType w:val="multilevel"/>
    <w:tmpl w:val="347ABC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2">
    <w:nsid w:val="2A9016A0"/>
    <w:multiLevelType w:val="hybridMultilevel"/>
    <w:tmpl w:val="4CE2D4C4"/>
    <w:lvl w:ilvl="0" w:tplc="4B6240A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8"/>
    <w:rsid w:val="000B0850"/>
    <w:rsid w:val="003C0DFF"/>
    <w:rsid w:val="003D6A7F"/>
    <w:rsid w:val="00417148"/>
    <w:rsid w:val="00417D09"/>
    <w:rsid w:val="00530E7C"/>
    <w:rsid w:val="00581BBD"/>
    <w:rsid w:val="0071372F"/>
    <w:rsid w:val="00746563"/>
    <w:rsid w:val="00794394"/>
    <w:rsid w:val="008220C4"/>
    <w:rsid w:val="00875A17"/>
    <w:rsid w:val="00930130"/>
    <w:rsid w:val="00AE5716"/>
    <w:rsid w:val="00B408CC"/>
    <w:rsid w:val="00B427A6"/>
    <w:rsid w:val="00BE150B"/>
    <w:rsid w:val="00CC5AE4"/>
    <w:rsid w:val="00E12A0C"/>
    <w:rsid w:val="00E15508"/>
    <w:rsid w:val="00F61A58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7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62">
    <w:name w:val="Font Style62"/>
    <w:basedOn w:val="a0"/>
    <w:uiPriority w:val="99"/>
    <w:rsid w:val="00E12A0C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3D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rsid w:val="00B42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7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7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62">
    <w:name w:val="Font Style62"/>
    <w:basedOn w:val="a0"/>
    <w:uiPriority w:val="99"/>
    <w:rsid w:val="00E12A0C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3D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rsid w:val="00B42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7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Pasha-Hard</cp:lastModifiedBy>
  <cp:revision>14</cp:revision>
  <cp:lastPrinted>2013-03-25T05:32:00Z</cp:lastPrinted>
  <dcterms:created xsi:type="dcterms:W3CDTF">2013-02-27T10:56:00Z</dcterms:created>
  <dcterms:modified xsi:type="dcterms:W3CDTF">2013-04-04T11:09:00Z</dcterms:modified>
</cp:coreProperties>
</file>