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B6C46" w14:textId="77777777" w:rsidR="00092402" w:rsidRDefault="003911D5">
      <w:r>
        <w:t>Задание</w:t>
      </w:r>
      <w:r w:rsidR="00092402">
        <w:t xml:space="preserve"> на 16.04.2020г..</w:t>
      </w:r>
    </w:p>
    <w:p w14:paraId="4B429BA1" w14:textId="0BB8807D" w:rsidR="003911D5" w:rsidRDefault="00092402">
      <w:r>
        <w:t>Тема: «</w:t>
      </w:r>
      <w:r w:rsidR="00DE3E70">
        <w:t>Элементы комбинаторики :</w:t>
      </w:r>
      <w:proofErr w:type="spellStart"/>
      <w:r w:rsidR="00DE3E70">
        <w:t>сочитание</w:t>
      </w:r>
      <w:proofErr w:type="spellEnd"/>
      <w:r>
        <w:t>»</w:t>
      </w:r>
      <w:r w:rsidR="003911D5">
        <w:t xml:space="preserve"> </w:t>
      </w:r>
    </w:p>
    <w:p w14:paraId="4025ED50" w14:textId="076B57B2" w:rsidR="00450F92" w:rsidRDefault="00450F92">
      <w:r>
        <w:t>(определения, формулы, привести примеры )</w:t>
      </w:r>
      <w:r w:rsidR="006A7F84">
        <w:t xml:space="preserve">. </w:t>
      </w:r>
    </w:p>
    <w:p w14:paraId="3C0FF838" w14:textId="3D6F11C5" w:rsidR="006A7F84" w:rsidRDefault="006A7F84">
      <w:r>
        <w:t xml:space="preserve">Материал: интернет. </w:t>
      </w:r>
    </w:p>
    <w:p w14:paraId="69098536" w14:textId="4D6BF4EF" w:rsidR="00BF4D96" w:rsidRDefault="00BF4D96">
      <w:r>
        <w:t xml:space="preserve">Законспектировать и выучить. </w:t>
      </w:r>
    </w:p>
    <w:p w14:paraId="41A04E4A" w14:textId="1820A850" w:rsidR="00BF4D96" w:rsidRDefault="00BF4D96">
      <w:pPr>
        <w:rPr>
          <w:b/>
          <w:bCs/>
        </w:rPr>
      </w:pPr>
      <w:r>
        <w:rPr>
          <w:b/>
          <w:bCs/>
        </w:rPr>
        <w:t>Подготовиться к экзамену</w:t>
      </w:r>
      <w:r w:rsidR="00CF4644">
        <w:rPr>
          <w:b/>
          <w:bCs/>
        </w:rPr>
        <w:t xml:space="preserve">. </w:t>
      </w:r>
    </w:p>
    <w:p w14:paraId="37E5CF8B" w14:textId="3DE6B049" w:rsidR="00CF4644" w:rsidRDefault="00CF4644">
      <w:r>
        <w:t xml:space="preserve">В отдельной тетради законспектировать </w:t>
      </w:r>
    </w:p>
    <w:p w14:paraId="5605B962" w14:textId="6A1C518F" w:rsidR="00CF4644" w:rsidRDefault="009101CD">
      <w:r>
        <w:t>в</w:t>
      </w:r>
      <w:r w:rsidR="00CF4644">
        <w:t xml:space="preserve">опросы </w:t>
      </w:r>
      <w:proofErr w:type="spellStart"/>
      <w:r>
        <w:t>триг</w:t>
      </w:r>
      <w:proofErr w:type="spellEnd"/>
      <w:r>
        <w:t xml:space="preserve">. </w:t>
      </w:r>
      <w:r w:rsidR="00005A50">
        <w:t xml:space="preserve">функции любого аргумента, </w:t>
      </w:r>
    </w:p>
    <w:p w14:paraId="5B71DA2D" w14:textId="407CE3E8" w:rsidR="00005A50" w:rsidRDefault="00E161A9">
      <w:r>
        <w:t xml:space="preserve">знаки. </w:t>
      </w:r>
    </w:p>
    <w:p w14:paraId="124020BD" w14:textId="05DF24A2" w:rsidR="00E161A9" w:rsidRDefault="00EC4F37">
      <w:r>
        <w:t>Материал: алгебра 10-11</w:t>
      </w:r>
      <w:r w:rsidR="00E161A9">
        <w:t xml:space="preserve">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Колмагоров</w:t>
      </w:r>
      <w:proofErr w:type="spellEnd"/>
      <w:r>
        <w:t xml:space="preserve"> </w:t>
      </w:r>
    </w:p>
    <w:p w14:paraId="5C8D19DD" w14:textId="471EF107" w:rsidR="00EC4F37" w:rsidRDefault="00EC4F37">
      <w:r>
        <w:t xml:space="preserve">§1 стр. </w:t>
      </w:r>
      <w:r w:rsidR="00790C11">
        <w:t>6-8.</w:t>
      </w:r>
    </w:p>
    <w:p w14:paraId="09116167" w14:textId="4EF46D13" w:rsidR="00790C11" w:rsidRPr="00CF4644" w:rsidRDefault="00790C11">
      <w:r>
        <w:t xml:space="preserve">Обратная связь </w:t>
      </w:r>
      <w:proofErr w:type="spellStart"/>
      <w:r>
        <w:t>эл.почта</w:t>
      </w:r>
      <w:proofErr w:type="spellEnd"/>
      <w:r>
        <w:t xml:space="preserve"> </w:t>
      </w:r>
      <w:proofErr w:type="spellStart"/>
      <w:r>
        <w:t>Rimpet</w:t>
      </w:r>
      <w:proofErr w:type="spellEnd"/>
      <w:r>
        <w:t xml:space="preserve"> </w:t>
      </w:r>
      <w:hyperlink r:id="rId4" w:history="1">
        <w:r w:rsidR="00B87D44" w:rsidRPr="003E2E98">
          <w:rPr>
            <w:rStyle w:val="a3"/>
          </w:rPr>
          <w:t>mat@mail.ru</w:t>
        </w:r>
      </w:hyperlink>
      <w:r w:rsidR="00B87D44">
        <w:t xml:space="preserve">. </w:t>
      </w:r>
    </w:p>
    <w:p w14:paraId="55593ACA" w14:textId="77777777" w:rsidR="003911D5" w:rsidRDefault="003911D5"/>
    <w:sectPr w:rsidR="0039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D5"/>
    <w:rsid w:val="00005A50"/>
    <w:rsid w:val="00092402"/>
    <w:rsid w:val="003911D5"/>
    <w:rsid w:val="00450F92"/>
    <w:rsid w:val="006A7F84"/>
    <w:rsid w:val="00790C11"/>
    <w:rsid w:val="009101CD"/>
    <w:rsid w:val="00B87D44"/>
    <w:rsid w:val="00BF4D96"/>
    <w:rsid w:val="00CF4644"/>
    <w:rsid w:val="00DE3E70"/>
    <w:rsid w:val="00E161A9"/>
    <w:rsid w:val="00E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9C82E8"/>
  <w15:chartTrackingRefBased/>
  <w15:docId w15:val="{84D93D8A-350C-EE49-9043-1CFBF837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D4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7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mat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dek-vs@yandex.ru</dc:creator>
  <cp:keywords/>
  <dc:description/>
  <cp:lastModifiedBy>dek-vs@yandex.ru</cp:lastModifiedBy>
  <cp:revision>2</cp:revision>
  <dcterms:created xsi:type="dcterms:W3CDTF">2020-04-15T03:41:00Z</dcterms:created>
  <dcterms:modified xsi:type="dcterms:W3CDTF">2020-04-15T03:41:00Z</dcterms:modified>
</cp:coreProperties>
</file>