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A2" w:rsidRDefault="001E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студенты группы С-32. Сегодня у нас 15 апреля 2020года. </w:t>
      </w:r>
    </w:p>
    <w:p w:rsidR="001E14BE" w:rsidRDefault="001E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ПМ 02 ТиОСП </w:t>
      </w:r>
    </w:p>
    <w:p w:rsidR="001E14BE" w:rsidRDefault="001E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занятия. Разработка технологической карты на монтаж колонн. </w:t>
      </w:r>
    </w:p>
    <w:p w:rsidR="001E14BE" w:rsidRDefault="001E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занятия: Практическое </w:t>
      </w:r>
      <w:r w:rsidR="00896247"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:rsidR="001E14BE" w:rsidRDefault="001E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896247">
        <w:rPr>
          <w:rFonts w:ascii="Times New Roman" w:hAnsi="Times New Roman" w:cs="Times New Roman"/>
          <w:sz w:val="28"/>
          <w:szCs w:val="28"/>
        </w:rPr>
        <w:t>Уметь разрабатывать технологическу</w:t>
      </w:r>
      <w:r w:rsidR="00BB44E0">
        <w:rPr>
          <w:rFonts w:ascii="Times New Roman" w:hAnsi="Times New Roman" w:cs="Times New Roman"/>
          <w:sz w:val="28"/>
          <w:szCs w:val="28"/>
        </w:rPr>
        <w:t>ю карту на монтаж колонн в стаканы фундаментов.</w:t>
      </w:r>
    </w:p>
    <w:p w:rsidR="00BB44E0" w:rsidRDefault="00BB4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  <w:r w:rsidR="00FA2237">
        <w:rPr>
          <w:rFonts w:ascii="Times New Roman" w:hAnsi="Times New Roman" w:cs="Times New Roman"/>
          <w:sz w:val="28"/>
          <w:szCs w:val="28"/>
        </w:rPr>
        <w:t>размер здания 18 на 12 метров. У нас 12 фундаментов стаканного типа и 12 колонн. Монтаж ведём башенным краном КБ – 100а.</w:t>
      </w:r>
    </w:p>
    <w:p w:rsidR="00FA2237" w:rsidRPr="00A34A24" w:rsidRDefault="00F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в интернете найти типовую карту на монтаж колонн и привязать к своему зданию. Ссылку на сайт я давала. С типовой карты сделать чертёж и конспект и отправит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773380">
        <w:rPr>
          <w:rFonts w:ascii="Times New Roman" w:hAnsi="Times New Roman" w:cs="Times New Roman"/>
          <w:sz w:val="28"/>
          <w:szCs w:val="28"/>
          <w:lang w:val="en-US"/>
        </w:rPr>
        <w:t>ironenko</w:t>
      </w:r>
      <w:r w:rsidR="00406278">
        <w:rPr>
          <w:rFonts w:ascii="Times New Roman" w:hAnsi="Times New Roman" w:cs="Times New Roman"/>
          <w:sz w:val="28"/>
          <w:szCs w:val="28"/>
          <w:lang w:val="en-US"/>
        </w:rPr>
        <w:t>1966</w:t>
      </w:r>
      <w:r w:rsidR="00773380">
        <w:rPr>
          <w:rFonts w:ascii="Times New Roman" w:hAnsi="Times New Roman" w:cs="Times New Roman"/>
          <w:sz w:val="28"/>
          <w:szCs w:val="28"/>
        </w:rPr>
        <w:t>@</w:t>
      </w:r>
      <w:r w:rsidR="007733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6278">
        <w:rPr>
          <w:rFonts w:ascii="Times New Roman" w:hAnsi="Times New Roman" w:cs="Times New Roman"/>
          <w:sz w:val="28"/>
          <w:szCs w:val="28"/>
          <w:lang w:val="en-US"/>
        </w:rPr>
        <w:t>.ru</w:t>
      </w:r>
      <w:bookmarkStart w:id="0" w:name="_GoBack"/>
      <w:bookmarkEnd w:id="0"/>
    </w:p>
    <w:sectPr w:rsidR="00FA2237" w:rsidRPr="00A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2"/>
    <w:rsid w:val="001E14BE"/>
    <w:rsid w:val="00334E7A"/>
    <w:rsid w:val="00406278"/>
    <w:rsid w:val="005629F0"/>
    <w:rsid w:val="00624309"/>
    <w:rsid w:val="00773380"/>
    <w:rsid w:val="007D0DF8"/>
    <w:rsid w:val="00896247"/>
    <w:rsid w:val="00A34A24"/>
    <w:rsid w:val="00B712FD"/>
    <w:rsid w:val="00BB44E0"/>
    <w:rsid w:val="00FA2237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43C21"/>
  <w15:chartTrackingRefBased/>
  <w15:docId w15:val="{675ECEC1-32EC-BA46-9B6E-44D5B81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2020-04-14T07:02:00Z</dcterms:created>
  <dcterms:modified xsi:type="dcterms:W3CDTF">2020-04-14T07:02:00Z</dcterms:modified>
</cp:coreProperties>
</file>