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694" w:rsidRPr="00273259" w:rsidRDefault="00833694" w:rsidP="00833694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</w:pPr>
      <w:r w:rsidRPr="00273259"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Обратная связь:</w:t>
      </w:r>
      <w:r w:rsidRPr="00273259">
        <w:rPr>
          <w:rFonts w:ascii="Arial" w:hAnsi="Arial" w:cs="Arial"/>
          <w:color w:val="333333"/>
          <w:sz w:val="32"/>
          <w:szCs w:val="32"/>
        </w:rPr>
        <w:t xml:space="preserve"> </w:t>
      </w:r>
      <w:r w:rsidRPr="00273259">
        <w:rPr>
          <w:rFonts w:ascii="Times New Roman" w:hAnsi="Times New Roman" w:cs="Times New Roman"/>
          <w:b/>
          <w:color w:val="333333"/>
          <w:sz w:val="32"/>
          <w:szCs w:val="32"/>
        </w:rPr>
        <w:t>zulfiya.museeva@mail.ru</w:t>
      </w:r>
      <w:r w:rsidRPr="00273259"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833694" w:rsidRPr="00AF7109" w:rsidRDefault="00833694" w:rsidP="00833694">
      <w:pPr>
        <w:shd w:val="clear" w:color="auto" w:fill="FFFFFF"/>
        <w:spacing w:after="0" w:line="240" w:lineRule="auto"/>
        <w:textAlignment w:val="baseline"/>
        <w:outlineLvl w:val="2"/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273259"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Группа МС-31.Технология обли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цовочных  работ: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Мусеева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З.К. 30</w:t>
      </w:r>
      <w:r w:rsidRPr="00273259"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.04. Тема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: Способы снятия старых плиток, нанесение на подготовленные поверхности плиток клеев и мастик.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Облицовка помещения керамической плиткой встречается в каждом доме. Как правило, ее используют в ванных комнатах и в туалете, а также в качестве кухонного фартука. Есть интерьеры, где керамикой декорируют коридор и жилые помещения. Поэтому, если вы взялись за капитальный ремонт квартиры, обязательно столкнетесь с необходимостью демонтировать покрытие и подготовить поверхность к укладке новой плитки. Как самостоятельно снять старую плитку и провести подготовительные работы к последующей облицовке, читайте в статье.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drawing>
          <wp:inline distT="0" distB="0" distL="0" distR="0">
            <wp:extent cx="5735955" cy="3823970"/>
            <wp:effectExtent l="19050" t="0" r="0" b="0"/>
            <wp:docPr id="1" name="Рисунок 1" descr="https://lh4.googleusercontent.com/gaUomMU87QVZCXFaa0npJxq3Gw3So5WDol0i2wTgBQ7fcOftv3xm2SPPpp1-sbUkUiaKVMwb6lNOrRKA3-Lp3xSRZHiLSTq8uoYo_UGSnK_Hwk3ajNYsa2zBXTh-FjhN_-L4nF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gaUomMU87QVZCXFaa0npJxq3Gw3So5WDol0i2wTgBQ7fcOftv3xm2SPPpp1-sbUkUiaKVMwb6lNOrRKA3-Lp3xSRZHiLSTq8uoYo_UGSnK_Hwk3ajNYsa2zBXTh-FjhN_-L4nF3_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shd w:val="clear" w:color="auto" w:fill="FFFFFF"/>
        <w:spacing w:before="199" w:after="199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Демонтаж старой плитки: варианты и последовательность действий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Перед началом работы важно позаботиться о технике безопасности, о защите мебели и сантехники и подготовить необходимые для снятия инструменты. Демонтаж проводят в защитных очках и строительных перчатках. Работайте в закрытой плотной обуви, чтобы в случае падения плитки со стены, она не поранила пальцы ног. Помните, что осколки керамики очень </w:t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lastRenderedPageBreak/>
        <w:t>острые. Стандартные средства защиты предотвратят травмы и попадание мелких частиц в глаза и на кожу.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Если ремонт проходит в помещении, где есть мебель или стоит сантехника, их тоже надо обезопасить от грязи и царапин осколками, это облегчит последующую уборку. Плотно оберните или накройте все предметы ветошью, а сверху — полиэтиленом. Чтобы предотвратить распространение пыли, повесьте в дверном проеме хорошо увлажненную ткань, тщательно зафиксировав ее по периметру. Работать при закрытой двери нельзя: в помещении должен циркулировать воздух, чтобы вам было легче дышать.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Из инструментов вам понадобятся </w:t>
      </w:r>
      <w:hyperlink r:id="rId6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плоское зубило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(долото) и молоток. Если хотите, чтобы плитка осталась целой, дополнительно потребуется строительный нож или </w:t>
      </w:r>
      <w:hyperlink r:id="rId7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расшивка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для плиточных швов. Не забудьте про плотные </w:t>
      </w:r>
      <w:hyperlink r:id="rId8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мешки для мусора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. 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drawing>
          <wp:inline distT="0" distB="0" distL="0" distR="0">
            <wp:extent cx="5735955" cy="4298950"/>
            <wp:effectExtent l="19050" t="0" r="0" b="0"/>
            <wp:docPr id="2" name="Рисунок 2" descr="https://lh4.googleusercontent.com/bJvB9ppQ4UmKVlnR13eWeAak9XZVt448oZli5x4d4hoY3cPD7FHG75OCyyFFp-uAInkpABCdkNSQss9uBp06WDcWWYQhJbjQttjPqXlVx7cZ3En9uatH66XkV-Jaa8VPPt8EQL5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bJvB9ppQ4UmKVlnR13eWeAak9XZVt448oZli5x4d4hoY3cPD7FHG75OCyyFFp-uAInkpABCdkNSQss9uBp06WDcWWYQhJbjQttjPqXlVx7cZ3En9uatH66XkV-Jaa8VPPt8EQL5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outlineLvl w:val="2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Как демонтировать плитку со стен и с пола: пошаговая инструкция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Когда подготовительные работы выполнены, переходим к демонтажу. Мы опишем, как самостоятельно снять плитку со стен, потому что этот процесс более трудоемкий, в сравнении с </w:t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lastRenderedPageBreak/>
        <w:t>удалением напольной кладки, и требует соблюдения мер предосторожности.</w:t>
      </w:r>
    </w:p>
    <w:p w:rsidR="00833694" w:rsidRPr="00833694" w:rsidRDefault="00833694" w:rsidP="0083369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Методика одинакова как для демонтажа всей поверхности, так и для снятия отдельных плиток, если их надо заменить. </w:t>
      </w:r>
    </w:p>
    <w:p w:rsidR="00833694" w:rsidRPr="00833694" w:rsidRDefault="00833694" w:rsidP="00833694">
      <w:pPr>
        <w:shd w:val="clear" w:color="auto" w:fill="FFFFFF"/>
        <w:spacing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</w:t>
      </w:r>
    </w:p>
    <w:p w:rsidR="00833694" w:rsidRPr="00833694" w:rsidRDefault="00833694" w:rsidP="00833694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Удалите </w:t>
      </w:r>
      <w:proofErr w:type="spell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межплиточные</w:t>
      </w:r>
      <w:proofErr w:type="spell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 швы по всей поверхности. Для этого применяют нож или расшивку. Если затирка не поддается, размочите ее водой, побрызгав из пульверизатора. Это самый монотонный этап работы.</w:t>
      </w:r>
    </w:p>
    <w:p w:rsidR="00833694" w:rsidRPr="00833694" w:rsidRDefault="00833694" w:rsidP="00833694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Простучите стену. По глухому звуку вы определите пустоты — места, где плитка прилегает неплотно. Это участки, где может сразу отвалиться несколько фрагментов. Запомните или отметьте их молярным скотчем, чтобы элементы внезапно не упали и не травмировали вас. </w:t>
      </w:r>
    </w:p>
    <w:p w:rsidR="00833694" w:rsidRPr="00833694" w:rsidRDefault="00833694" w:rsidP="00833694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Начинайте работу с верхнего левого угла и двигайтесь горизонтально вдоль рядов сверху вниз. </w:t>
      </w:r>
    </w:p>
    <w:p w:rsidR="00833694" w:rsidRPr="00833694" w:rsidRDefault="00833694" w:rsidP="00833694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Вставьте долото под углом 45 градусов между плиткой и стеной и начните аккуратно постукивать по нему молотком. Если наносился обычный клей, фрагмент легко отойдет, если цементный раствор — придется приложить усилия.</w:t>
      </w:r>
    </w:p>
    <w:p w:rsidR="00833694" w:rsidRPr="00833694" w:rsidRDefault="00833694" w:rsidP="00833694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Аналогичным способом удалите всю плитку и остатки клея со стены.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Такая же технология применяется для снятия облицовки с пола, в том числе, </w:t>
      </w:r>
      <w:proofErr w:type="spell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керамогранита</w:t>
      </w:r>
      <w:proofErr w:type="spell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. Чтобы очистить плитку от сухого клеевого раствора, замочите ее в теплой мыльной воде на несколько часов.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lastRenderedPageBreak/>
        <w:drawing>
          <wp:inline distT="0" distB="0" distL="0" distR="0">
            <wp:extent cx="5735955" cy="3230245"/>
            <wp:effectExtent l="19050" t="0" r="0" b="0"/>
            <wp:docPr id="3" name="Рисунок 3" descr="https://lh6.googleusercontent.com/eh-JK13CzPkvPnyzXOn8EChsmkwS3F6dR19Zmu1mR9W_5NzWbRHT-D44OiKmuAPhAFueKG_v1svsUKMquHUSsvURTtK01XSMFY73hU9X-BYJBZDCoRYmNuSVqOOtQpBk5sIItr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h-JK13CzPkvPnyzXOn8EChsmkwS3F6dR19Zmu1mR9W_5NzWbRHT-D44OiKmuAPhAFueKG_v1svsUKMquHUSsvURTtK01XSMFY73hU9X-BYJBZDCoRYmNuSVqOOtQpBk5sIItr4-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Если целостность плитки не важна, затирку можно не удалять и сразу перейти к снятию облицовки. Осколки можно использовать для мозаичного декорирования. Таким способом обновляют мебель, привносят изюминку в интерьеры бани, сауны или дачного домика.  </w:t>
      </w:r>
    </w:p>
    <w:p w:rsidR="00833694" w:rsidRPr="00833694" w:rsidRDefault="00833694" w:rsidP="00833694">
      <w:pPr>
        <w:shd w:val="clear" w:color="auto" w:fill="FFFFFF"/>
        <w:spacing w:before="319" w:after="319" w:line="240" w:lineRule="auto"/>
        <w:jc w:val="both"/>
        <w:outlineLvl w:val="3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Демонтаж керамической плитки при помощи перфоратора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Если помещение, в котором проходит ремонт, небольшое, достаточно ручных инструментов. Но их нецелесообразно использовать в просторных ванных, столовых и холлах. Чтобы снять плитку с большой площади, применяют перфоратор с плоской насадкой. Это в 2-3 раза ускоряет процесс снятия облицовки, но есть несколько нюансов, которые надо учитывать:</w:t>
      </w:r>
    </w:p>
    <w:p w:rsidR="00833694" w:rsidRPr="00833694" w:rsidRDefault="00833694" w:rsidP="00833694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Перфоратор не годится для демонтажа облицовки на участках, где проходит электропроводка, за батареями и в труднодоступных местах. Чтобы вас не ударило током, не повредить кабель и трубы, используйте ручные инструменты.</w:t>
      </w:r>
    </w:p>
    <w:p w:rsidR="00833694" w:rsidRPr="00833694" w:rsidRDefault="00833694" w:rsidP="00833694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Плитка, удаленная с помощью перфоратора, редко остается целой. Теоретически </w:t>
      </w:r>
      <w:proofErr w:type="gram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ее</w:t>
      </w:r>
      <w:proofErr w:type="gram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 возможно снять аккуратно: для этого направляйте сначала инструмент не под кафель, а в основание, чтобы проделать в 2-3 равноудаленных местах углубления. Только после этого подденьте плитку. Канавки компенсируют силу вибрации, и есть шанс </w:t>
      </w:r>
      <w:proofErr w:type="gram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снять фрагмент, не повредив</w:t>
      </w:r>
      <w:proofErr w:type="gram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lastRenderedPageBreak/>
        <w:drawing>
          <wp:inline distT="0" distB="0" distL="0" distR="0">
            <wp:extent cx="5735955" cy="3836035"/>
            <wp:effectExtent l="19050" t="0" r="0" b="0"/>
            <wp:docPr id="4" name="Рисунок 4" descr="https://lh6.googleusercontent.com/HrNSReuNKG7AIj-DliNg9yoh1pvHvEwAYDLd9BDL62Wo6B3ssmsMzMQhqqSWfcEEI4OSVvuFc6vXCD4-nm91jT2B1UK3uQWLPARJX2hIRB5j0bKBOmwGW4DFPohZj2ocvf0pTn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HrNSReuNKG7AIj-DliNg9yoh1pvHvEwAYDLd9BDL62Wo6B3ssmsMzMQhqqSWfcEEI4OSVvuFc6vXCD4-nm91jT2B1UK3uQWLPARJX2hIRB5j0bKBOmwGW4DFPohZj2ocvf0pTnJ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Если при демонтаже с помощью молотка и зубила пыли немного, то при работе перфоратором в помещении становится очень пыльно. Обязательно купите респиратор, чтобы защитить дыхательные пути от грязи. </w:t>
      </w:r>
    </w:p>
    <w:p w:rsidR="00833694" w:rsidRPr="00833694" w:rsidRDefault="00833694" w:rsidP="00833694">
      <w:pPr>
        <w:shd w:val="clear" w:color="auto" w:fill="FFFFFF"/>
        <w:spacing w:before="199" w:after="199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Как подготовить пол и стены к укладке плитки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Остатки клея вы удалили вместе с плиткой. Теперь ваша задача — подготовить основание для свежей облицовки. Распишем, какие манипуляции нужно провести с полом, и какие — со стеной.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outlineLvl w:val="2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Подготовка пола перед укладкой плитки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После уборки строительного мусора можно приступать к ремонту основания. Пошагово опишем очередность действий для подготовки бетонного пола.</w:t>
      </w:r>
    </w:p>
    <w:p w:rsidR="00833694" w:rsidRPr="00833694" w:rsidRDefault="00833694" w:rsidP="00833694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Перфоратором сбейте выступы и бугры. Щели и большие углубления загрунтуйте и устраните с помощью строительных смесей на основе эпоксидной смолы или полиуретана. </w:t>
      </w:r>
    </w:p>
    <w:p w:rsidR="00833694" w:rsidRPr="00833694" w:rsidRDefault="00833694" w:rsidP="00833694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Пропылесосьте поверхность и удалите загрязнения.</w:t>
      </w:r>
    </w:p>
    <w:p w:rsidR="00833694" w:rsidRPr="00833694" w:rsidRDefault="00833694" w:rsidP="00833694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Покройте пол </w:t>
      </w:r>
      <w:hyperlink r:id="rId12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гидроизоляцией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. В комнатах и в коридоре необходимо замазать места стыков бетонных плит и стен с полом, участки вокруг труб и радиаторов. В ванной и на кухне </w:t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lastRenderedPageBreak/>
        <w:t>гидроизоляцию наносят на всю площадь, захватывая на 5-7 см стены.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drawing>
          <wp:inline distT="0" distB="0" distL="0" distR="0">
            <wp:extent cx="5735955" cy="3823970"/>
            <wp:effectExtent l="19050" t="0" r="0" b="0"/>
            <wp:docPr id="5" name="Рисунок 5" descr="https://lh5.googleusercontent.com/Wk6aHH7LzloM74e6FQftSA6EgAUzrdqzKdgOkT3uFH000C-pE3ypSLXH-Aojf0LvAGKaRYbpesvNwjCYKSOLNv6C9SyOa7P5IlpABonDr6nJOW4YTv9jYEpPODziIATwkiW2OP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Wk6aHH7LzloM74e6FQftSA6EgAUzrdqzKdgOkT3uFH000C-pE3ypSLXH-Aojf0LvAGKaRYbpesvNwjCYKSOLNv6C9SyOa7P5IlpABonDr6nJOW4YTv9jYEpPODziIATwkiW2OPQ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numPr>
          <w:ilvl w:val="0"/>
          <w:numId w:val="4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Выявите величину кривизны пола. Если уклон маленький — до 3 см — используйте </w:t>
      </w:r>
      <w:proofErr w:type="spell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самовыравнивающуюся</w:t>
      </w:r>
      <w:proofErr w:type="spell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 xml:space="preserve"> смесь, если больше — цементно-песчаную стяжку.</w:t>
      </w:r>
    </w:p>
    <w:p w:rsidR="00833694" w:rsidRPr="00833694" w:rsidRDefault="00833694" w:rsidP="0083369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Рекомендуем выравниватель для пола «</w:t>
      </w:r>
      <w:hyperlink r:id="rId14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ВЕТОНИТ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». Он экономично расходуется, совместим с теплым полом и со всеми видами напольных покрытий. </w:t>
      </w:r>
    </w:p>
    <w:p w:rsidR="00833694" w:rsidRPr="00833694" w:rsidRDefault="00833694" w:rsidP="00833694">
      <w:pPr>
        <w:shd w:val="clear" w:color="auto" w:fill="FFFFFF"/>
        <w:spacing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</w:t>
      </w:r>
    </w:p>
    <w:p w:rsidR="00833694" w:rsidRPr="00833694" w:rsidRDefault="00833694" w:rsidP="00833694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Загрунтуйте пол, чтобы увеличить силу его сцепления с плиткой.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Мы рассказали про бетонное основание, потому что на деревянные настилы кладут плитку в исключительных случаях и нельзя дать гарантии, что она зафиксируется надежно. Лучше снять покрытие и работать с бетоном. 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outlineLvl w:val="2"/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b/>
          <w:bCs/>
          <w:color w:val="596472"/>
          <w:spacing w:val="9"/>
          <w:sz w:val="28"/>
          <w:szCs w:val="28"/>
          <w:lang w:eastAsia="ru-RU"/>
        </w:rPr>
        <w:t>Как подготовить стены к укладке плитки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При ремонтных работах с вертикальными основаниями действует тот же принцип, что и при подготовке горизонтальных: нужно выровнять поверхность и усилить ее адгезию. Для этого:</w:t>
      </w:r>
    </w:p>
    <w:p w:rsidR="00833694" w:rsidRPr="00833694" w:rsidRDefault="00833694" w:rsidP="00833694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lastRenderedPageBreak/>
        <w:t>Загрунтуйте стену.</w:t>
      </w:r>
    </w:p>
    <w:p w:rsidR="00833694" w:rsidRPr="00833694" w:rsidRDefault="00833694" w:rsidP="00833694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Выровняйте ее при помощи </w:t>
      </w:r>
      <w:hyperlink r:id="rId15" w:history="1">
        <w:r w:rsidRPr="00833694">
          <w:rPr>
            <w:rFonts w:ascii="Helvetica" w:eastAsia="Times New Roman" w:hAnsi="Helvetica" w:cs="Helvetica"/>
            <w:color w:val="000000"/>
            <w:spacing w:val="9"/>
            <w:sz w:val="28"/>
            <w:szCs w:val="28"/>
            <w:u w:val="single"/>
            <w:lang w:eastAsia="ru-RU"/>
          </w:rPr>
          <w:t>шпаклевки</w:t>
        </w:r>
      </w:hyperlink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 и маяков. Смесь устранит трещины и неровности. Если кривизна стен незначительная, хватит одного слоя. При существенных отклонениях — два.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noProof/>
          <w:color w:val="596472"/>
          <w:spacing w:val="9"/>
          <w:sz w:val="28"/>
          <w:szCs w:val="28"/>
          <w:lang w:eastAsia="ru-RU"/>
        </w:rPr>
        <w:drawing>
          <wp:inline distT="0" distB="0" distL="0" distR="0">
            <wp:extent cx="5711825" cy="3622040"/>
            <wp:effectExtent l="19050" t="0" r="3175" b="0"/>
            <wp:docPr id="6" name="Рисунок 6" descr="https://lh6.googleusercontent.com/tGlt4qy06Zc38UjvMgLYmATNrtV-UdJ1JSKMqsIKGZnXNsx6zr92aNKarGG0NIXEMe_0f9I5Ds6o0VMsOofZ5Exk88gv-4sZVSsLbsePXD6i-sSn60xgIRM8NeCQYv_MfQdGJKL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tGlt4qy06Zc38UjvMgLYmATNrtV-UdJ1JSKMqsIKGZnXNsx6zr92aNKarGG0NIXEMe_0f9I5Ds6o0VMsOofZ5Exk88gv-4sZVSsLbsePXD6i-sSn60xgIRM8NeCQYv_MfQdGJKL-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94" w:rsidRPr="00833694" w:rsidRDefault="00833694" w:rsidP="00833694">
      <w:pPr>
        <w:numPr>
          <w:ilvl w:val="0"/>
          <w:numId w:val="7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Обработайте основание антисептиком, чтобы под плиткой не образовался грибок. </w:t>
      </w:r>
    </w:p>
    <w:p w:rsidR="00833694" w:rsidRPr="00833694" w:rsidRDefault="00833694" w:rsidP="00833694">
      <w:pPr>
        <w:numPr>
          <w:ilvl w:val="0"/>
          <w:numId w:val="7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Покройте стену грунтовкой. Для влажных помещений рекомендуем покупать антисептические растворы, например, </w:t>
      </w:r>
      <w:proofErr w:type="spellStart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fldChar w:fldCharType="begin"/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instrText xml:space="preserve"> HYPERLINK "https://www.maxidom.ru/catalog/vlagoizoljatory-mastiki-olify/1000637017/" </w:instrText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fldChar w:fldCharType="separate"/>
      </w:r>
      <w:r w:rsidRPr="00833694">
        <w:rPr>
          <w:rFonts w:ascii="Helvetica" w:eastAsia="Times New Roman" w:hAnsi="Helvetica" w:cs="Helvetica"/>
          <w:color w:val="000000"/>
          <w:spacing w:val="9"/>
          <w:sz w:val="28"/>
          <w:szCs w:val="28"/>
          <w:u w:val="single"/>
          <w:lang w:eastAsia="ru-RU"/>
        </w:rPr>
        <w:t>Eskaro</w:t>
      </w:r>
      <w:proofErr w:type="spellEnd"/>
      <w:r w:rsidRPr="00833694">
        <w:rPr>
          <w:rFonts w:ascii="Helvetica" w:eastAsia="Times New Roman" w:hAnsi="Helvetica" w:cs="Helvetica"/>
          <w:color w:val="000000"/>
          <w:spacing w:val="9"/>
          <w:sz w:val="28"/>
          <w:szCs w:val="28"/>
          <w:u w:val="single"/>
          <w:lang w:eastAsia="ru-RU"/>
        </w:rPr>
        <w:t xml:space="preserve"> </w:t>
      </w:r>
      <w:proofErr w:type="spellStart"/>
      <w:r w:rsidRPr="00833694">
        <w:rPr>
          <w:rFonts w:ascii="Helvetica" w:eastAsia="Times New Roman" w:hAnsi="Helvetica" w:cs="Helvetica"/>
          <w:color w:val="000000"/>
          <w:spacing w:val="9"/>
          <w:sz w:val="28"/>
          <w:szCs w:val="28"/>
          <w:u w:val="single"/>
          <w:lang w:eastAsia="ru-RU"/>
        </w:rPr>
        <w:t>Aquastop</w:t>
      </w:r>
      <w:proofErr w:type="spellEnd"/>
      <w:r w:rsidRPr="00833694">
        <w:rPr>
          <w:rFonts w:ascii="Helvetica" w:eastAsia="Times New Roman" w:hAnsi="Helvetica" w:cs="Helvetica"/>
          <w:color w:val="000000"/>
          <w:spacing w:val="9"/>
          <w:sz w:val="28"/>
          <w:szCs w:val="28"/>
          <w:u w:val="single"/>
          <w:lang w:eastAsia="ru-RU"/>
        </w:rPr>
        <w:t xml:space="preserve"> </w:t>
      </w:r>
      <w:proofErr w:type="spellStart"/>
      <w:r w:rsidRPr="00833694">
        <w:rPr>
          <w:rFonts w:ascii="Helvetica" w:eastAsia="Times New Roman" w:hAnsi="Helvetica" w:cs="Helvetica"/>
          <w:color w:val="000000"/>
          <w:spacing w:val="9"/>
          <w:sz w:val="28"/>
          <w:szCs w:val="28"/>
          <w:u w:val="single"/>
          <w:lang w:eastAsia="ru-RU"/>
        </w:rPr>
        <w:t>Professional</w:t>
      </w:r>
      <w:proofErr w:type="spellEnd"/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fldChar w:fldCharType="end"/>
      </w: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. </w:t>
      </w:r>
    </w:p>
    <w:p w:rsidR="00833694" w:rsidRPr="00833694" w:rsidRDefault="00833694" w:rsidP="00833694">
      <w:pPr>
        <w:numPr>
          <w:ilvl w:val="0"/>
          <w:numId w:val="7"/>
        </w:numPr>
        <w:shd w:val="clear" w:color="auto" w:fill="FFFFFF"/>
        <w:spacing w:before="240" w:after="240" w:line="240" w:lineRule="auto"/>
        <w:ind w:left="0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Переходите к облицовке.</w:t>
      </w:r>
    </w:p>
    <w:p w:rsidR="00833694" w:rsidRPr="00833694" w:rsidRDefault="00833694" w:rsidP="00833694">
      <w:pPr>
        <w:shd w:val="clear" w:color="auto" w:fill="FFFFFF"/>
        <w:spacing w:before="240" w:after="240" w:line="240" w:lineRule="auto"/>
        <w:jc w:val="both"/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</w:pPr>
      <w:r w:rsidRPr="00833694">
        <w:rPr>
          <w:rFonts w:ascii="Helvetica" w:eastAsia="Times New Roman" w:hAnsi="Helvetica" w:cs="Helvetica"/>
          <w:color w:val="596472"/>
          <w:spacing w:val="9"/>
          <w:sz w:val="28"/>
          <w:szCs w:val="28"/>
          <w:lang w:eastAsia="ru-RU"/>
        </w:rPr>
        <w:t>Снять старую плитку и подготовить поверхность к укладке новой своими руками вполне реально. Имея необходимые инструменты и минимальные ремонтные навыки, вы вполне с этим справитесь. Это поможет сэкономить на работе мастера, а также вы сможете в любой момент отреставрировать покрытие в случае появления сколов или трещин.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t>1.Изучить тему.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t>2.Ответить на вопросы.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t>Контрольные вопросы.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t>а) Опишите порядок проведения облицовочных работ.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lastRenderedPageBreak/>
        <w:t>б) Как чистят облицовку?</w:t>
      </w:r>
    </w:p>
    <w:p w:rsidR="0086652A" w:rsidRPr="0086652A" w:rsidRDefault="0086652A" w:rsidP="0086652A">
      <w:pPr>
        <w:spacing w:after="0"/>
        <w:rPr>
          <w:sz w:val="32"/>
          <w:szCs w:val="32"/>
        </w:rPr>
      </w:pPr>
      <w:r w:rsidRPr="0086652A">
        <w:rPr>
          <w:sz w:val="32"/>
          <w:szCs w:val="32"/>
        </w:rPr>
        <w:t>в) Что включает в себя окончательная отделка облицовки?</w:t>
      </w:r>
    </w:p>
    <w:sectPr w:rsidR="0086652A" w:rsidRPr="0086652A" w:rsidSect="00C50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00644"/>
    <w:multiLevelType w:val="multilevel"/>
    <w:tmpl w:val="1FE0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925570"/>
    <w:multiLevelType w:val="multilevel"/>
    <w:tmpl w:val="F9F6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B406B9D"/>
    <w:multiLevelType w:val="multilevel"/>
    <w:tmpl w:val="647A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9757F9"/>
    <w:multiLevelType w:val="multilevel"/>
    <w:tmpl w:val="9F1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91F3E03"/>
    <w:multiLevelType w:val="multilevel"/>
    <w:tmpl w:val="6262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9D77FF"/>
    <w:multiLevelType w:val="multilevel"/>
    <w:tmpl w:val="88B4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A4F6959"/>
    <w:multiLevelType w:val="multilevel"/>
    <w:tmpl w:val="940C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33694"/>
    <w:rsid w:val="00833694"/>
    <w:rsid w:val="0086652A"/>
    <w:rsid w:val="00C5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35"/>
  </w:style>
  <w:style w:type="paragraph" w:styleId="2">
    <w:name w:val="heading 2"/>
    <w:basedOn w:val="a"/>
    <w:link w:val="20"/>
    <w:uiPriority w:val="9"/>
    <w:qFormat/>
    <w:rsid w:val="008336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336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36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6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36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36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33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36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085">
          <w:blockQuote w:val="1"/>
          <w:marLeft w:val="748"/>
          <w:marRight w:val="748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5258">
          <w:blockQuote w:val="1"/>
          <w:marLeft w:val="748"/>
          <w:marRight w:val="748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idom.ru/search/catalog/?category=39104&amp;q=%D0%BC%D0%B5%D1%88%D0%BE%D0%BA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xidom.ru/search/catalog/?category=41276&amp;q=%D1%88%D0%B2%D0%BE%D0%B2" TargetMode="External"/><Relationship Id="rId12" Type="http://schemas.openxmlformats.org/officeDocument/2006/relationships/hyperlink" Target="https://www.maxidom.ru/catalog/smesi-dlja-gidroizoljacii-polov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maxidom.ru/search/catalog/?category=41288&amp;q=%D0%B7%D1%83%D0%B1%D0%B8%D0%BB%D0%B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maxidom.ru/catalog/shpatlevki-sukhie-gipsovye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axidom.ru/catalog/smesi-dlja-vyravnivanija-polov-cementnye/100111165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2020-04-29T06:55:00Z</dcterms:created>
  <dcterms:modified xsi:type="dcterms:W3CDTF">2020-04-29T07:17:00Z</dcterms:modified>
</cp:coreProperties>
</file>