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B80" w:rsidRDefault="00C3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 группы АРХ -31. Сегодня у нас 6 мая продолжаем обучение.</w:t>
      </w:r>
    </w:p>
    <w:p w:rsidR="00C3355A" w:rsidRDefault="00C3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ОСП</w:t>
      </w:r>
    </w:p>
    <w:p w:rsidR="00C3355A" w:rsidRDefault="00C3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учебного занятия: Технология выполнения бетонных работ.</w:t>
      </w:r>
    </w:p>
    <w:p w:rsidR="00C3355A" w:rsidRDefault="00C3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занятия: Комбинированный урок</w:t>
      </w:r>
    </w:p>
    <w:p w:rsidR="00C3355A" w:rsidRDefault="00C3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учебного года: знать технологию выполнения бетонных работ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74424" w:rsidRDefault="00751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Контрольные вопросы:</w:t>
      </w:r>
    </w:p>
    <w:p w:rsidR="00751798" w:rsidRDefault="00751798" w:rsidP="007517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Бетонные работы- это работы …. Продолжить предложение.</w:t>
      </w:r>
    </w:p>
    <w:p w:rsidR="00751798" w:rsidRDefault="00751798" w:rsidP="007517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технологических циклов состоят бетонные работы.</w:t>
      </w:r>
    </w:p>
    <w:p w:rsidR="00751798" w:rsidRDefault="00751798" w:rsidP="007517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Опалубка – это ….</w:t>
      </w:r>
    </w:p>
    <w:p w:rsidR="00751798" w:rsidRDefault="00751798" w:rsidP="007517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опалубки</w:t>
      </w:r>
    </w:p>
    <w:p w:rsidR="00751798" w:rsidRDefault="00751798" w:rsidP="007517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Арматурные работы . Технология выполнения арматурных работ.</w:t>
      </w:r>
    </w:p>
    <w:p w:rsidR="00751798" w:rsidRDefault="00751798" w:rsidP="007517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Транспортирование и укладка бетонной смеси.</w:t>
      </w:r>
    </w:p>
    <w:p w:rsidR="00751798" w:rsidRDefault="00751798" w:rsidP="007517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Выдержка и уход за бетоном.</w:t>
      </w:r>
    </w:p>
    <w:p w:rsidR="00751798" w:rsidRDefault="00751798" w:rsidP="007517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Машины и механизмы и средства малой механизации, применяемые для выполнения бетонных работ. </w:t>
      </w:r>
    </w:p>
    <w:p w:rsidR="00751798" w:rsidRDefault="00751798" w:rsidP="007517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бетонирования в зимних условиях.</w:t>
      </w:r>
    </w:p>
    <w:p w:rsidR="00751798" w:rsidRDefault="00751798" w:rsidP="00751798">
      <w:pPr>
        <w:ind w:lef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часть.</w:t>
      </w:r>
    </w:p>
    <w:p w:rsidR="00800CA8" w:rsidRDefault="00CA1AE4" w:rsidP="00751798">
      <w:pPr>
        <w:ind w:lef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 группы АРХ-31 выходим на сайт </w:t>
      </w:r>
    </w:p>
    <w:p w:rsidR="00751798" w:rsidRDefault="00CA1AE4" w:rsidP="00751798">
      <w:pPr>
        <w:ind w:lef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00CA8">
        <w:rPr>
          <w:rFonts w:ascii="Times New Roman" w:hAnsi="Times New Roman" w:cs="Times New Roman"/>
          <w:sz w:val="28"/>
          <w:szCs w:val="28"/>
          <w:lang w:val="en-US"/>
        </w:rPr>
        <w:t xml:space="preserve">Google </w:t>
      </w:r>
      <w:hyperlink r:id="rId5" w:history="1">
        <w:r w:rsidR="00BE2BFF" w:rsidRPr="005373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https://kladembeton.ru</w:t>
        </w:r>
      </w:hyperlink>
      <w:r w:rsidR="00BE2B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4A65">
        <w:rPr>
          <w:rFonts w:ascii="Times New Roman" w:hAnsi="Times New Roman" w:cs="Times New Roman"/>
          <w:sz w:val="28"/>
          <w:szCs w:val="28"/>
        </w:rPr>
        <w:t xml:space="preserve"> и отвечаем на контрольные вопросы. </w:t>
      </w:r>
    </w:p>
    <w:p w:rsidR="00764A65" w:rsidRPr="00915636" w:rsidRDefault="00764A65" w:rsidP="00751798">
      <w:pPr>
        <w:ind w:lef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 группы АРХ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-31 </w:t>
      </w:r>
      <w:r>
        <w:rPr>
          <w:rFonts w:ascii="Times New Roman" w:hAnsi="Times New Roman" w:cs="Times New Roman"/>
          <w:sz w:val="28"/>
          <w:szCs w:val="28"/>
        </w:rPr>
        <w:t xml:space="preserve">оценок у вас нет.Самостоятельно работаем и отправляем задание на электронную почту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</w:t>
      </w:r>
      <w:r w:rsidR="00C37036">
        <w:rPr>
          <w:rFonts w:ascii="Times New Roman" w:hAnsi="Times New Roman" w:cs="Times New Roman"/>
          <w:sz w:val="28"/>
          <w:szCs w:val="28"/>
          <w:lang w:val="en-US"/>
        </w:rPr>
        <w:t>ironenko1966@mail</w:t>
      </w:r>
      <w:r w:rsidR="00915636">
        <w:rPr>
          <w:rFonts w:ascii="Times New Roman" w:hAnsi="Times New Roman" w:cs="Times New Roman"/>
          <w:sz w:val="28"/>
          <w:szCs w:val="28"/>
          <w:lang w:val="en-US"/>
        </w:rPr>
        <w:t>.ru</w:t>
      </w:r>
      <w:bookmarkStart w:id="0" w:name="_GoBack"/>
      <w:bookmarkEnd w:id="0"/>
      <w:proofErr w:type="spellEnd"/>
    </w:p>
    <w:sectPr w:rsidR="00764A65" w:rsidRPr="0091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11126"/>
    <w:multiLevelType w:val="hybridMultilevel"/>
    <w:tmpl w:val="2D5A2134"/>
    <w:lvl w:ilvl="0" w:tplc="FFFFFFFF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80"/>
    <w:rsid w:val="00483CC0"/>
    <w:rsid w:val="00751798"/>
    <w:rsid w:val="00764A65"/>
    <w:rsid w:val="00800CA8"/>
    <w:rsid w:val="00854B80"/>
    <w:rsid w:val="00915636"/>
    <w:rsid w:val="00974424"/>
    <w:rsid w:val="00A20E16"/>
    <w:rsid w:val="00BE2BFF"/>
    <w:rsid w:val="00C3355A"/>
    <w:rsid w:val="00C37036"/>
    <w:rsid w:val="00CA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0345C1"/>
  <w15:chartTrackingRefBased/>
  <w15:docId w15:val="{42826C06-77B8-A84B-8DCB-550E06F4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7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BF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E2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ladembet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2020-04-30T11:03:00Z</dcterms:created>
  <dcterms:modified xsi:type="dcterms:W3CDTF">2020-04-30T11:03:00Z</dcterms:modified>
</cp:coreProperties>
</file>