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рупп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ы 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-21,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-41, 08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05.20,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Физическая культура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Кузьмин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Тема «Развитие двигательных качеств»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Выполняйте следующие упражнения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фото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и видеоотчёты присылайте на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e-mail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  <w:lang w:val="en-US"/>
        </w:rPr>
        <w:t>sshadlov@yandex.ru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Бегите на месте с высоким подъемом бедер и захлестыванием голени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первом случае колени нужно поднимать до уровня груди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во втором пятками надо пытаться коснуться ягодиц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Спина должна быть прямой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Руки двигаются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как при обычном беге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(10-15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Выполняйте прыжки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чередуя ноги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Прыгать нужно на носки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чтобы пятки не касались пола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Активно отталкивайтесь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перепрыгивая с одной ноги на другую и двигаясь вперед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 упражнение не только развивает скорость бега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но также и укрепляет мышцы ног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Примите положение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как на старте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упор – присев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выставив одну ногу чуть вперед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При пряжке ноги нужно менять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чтобы пятки не касались земли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 выдохе напрягайте икры и поднимайтесь «на носки»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 вдохе возвращайтесь в исходное положение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положении стоя опереться на стену вытянутыми руками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Ноги – на расстоянии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м от стены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Попеременно ставить каждую ногу «на носок»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(25-30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Выполняйте перекатывания с носка на пятку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При этом рекомендовано держаться за спинку стула и контролировать осанку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(10-15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Выполняйте прыжки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стараясь в верхней точке обхватить колени руками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приземляться на носки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Нужно взять в руки гантели и прижать их к плечам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Глубоко плавно приседайте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затем резко выпрыгивайте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максимальной силой отталкиваясь от пола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Оттолкнуться должны две ноги одновременно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целью повышения нагрузки можно вытягивать руки с гантелями вверх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Полезно всем известное упражнение планка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Оно нагружает все тело и готовит мышцы к нагрузкам при беге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Классический вариант планки делается следующим образом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нужно принять упор лежа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согнуть руки в локтях под прямым углом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расставить локти не шире плеч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расположить предплечья параллельно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Тело должно быть вытянуто в струну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качестве опоры выступают локти и носки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Пресс и ягодицы должны напрячься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Стоять в планке стоит хотя бы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постепенно повышая эту длительность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Выполняйте по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прыжков из полуприседа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Также развить силу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необходимую для бегуна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помогают такие привычные упражнения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как выпады и «велосипед»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Перед каждым занятием специалисты советуют проводить растяжку и разогревать мышцы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Прочитайте о развитии двигательных качеств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Характер двигательной деятельности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в частности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разные режимы выполнения одних и тех же двигательных действий способствуют развитию различных двигательных способностей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Например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бег на короткие дистанции способствует развитию скоростных способностей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бег на длинные дистанции способности к выносливости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Вместе с тем следует отметить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 бывают различные способности и выносливости в зависимости от характера выполняемой двигательной деятельности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выносливость к скоростной работе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общая 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силовая выносливость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основе воспитания физических качеств лежит свойство организма отвечать на увеличивающиеся нагрузки повышением исходного уровня работоспособности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того чтобы правильно и красиво выполнять физические упражнения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необходимо развивать физические качества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силу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ловкость и координацию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efffe"/>
          <w:rtl w:val="0"/>
          <w:lang w:val="ru-RU"/>
        </w:rPr>
        <w:t>Физическая подготовка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целенаправленный процесс развития физических качеств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которые нужны человеку для разучивания различных физических упражнений и умение применять их в повседневной жизни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efffe"/>
          <w:rtl w:val="0"/>
          <w:lang w:val="ru-RU"/>
        </w:rPr>
        <w:t>Физическая подготовленность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уровень развития физических качеств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который приобретает человек в процессе занятий физической подготовкой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Чтобы иметь хороший уровень физической подготовленности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недостаточно заниматься физическими упражнениями только на уроках физической культуры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Необходимо ещё не меньше двух раз в неделю в свободное от учёбы время заниматься физическими упражнениями вне школы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бегать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плавать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кататься на лыжах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конька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роликах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играть в подвижные и спортивные игры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Занятия физической подготовкой положительно влияют на освоение двигательных действий и развитие физических качеств организма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всё это вместе способствует укреплению здоровья человека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 происходит потому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 развитие физических качеств улучшает работу основных органов и систем организма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Хороший уровень физической подготовленности позволяет человеку легче переносить физические и умственные нагрузки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противостоять различным заболеваниям и травмам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быстрее приспосабливаться к неблагоприятным условиям окружающей среды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гармоничного развития необходимо развивать все физические качества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Принято выделять следующие физические качества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сила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ловкость и координация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Первое физическое качество человека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которого начинается процесс физической подготовки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en-US"/>
        </w:rPr>
        <w:t>— сила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Так происходит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потому что это качество проявляется при выполнении любого движения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так как оно связано с работой мышц и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сила является основой развития всех остальных физических качеств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Сила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преодолевать внешнее сопротивление за счёт напряжения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Внешним сопротивлением может быть сопротивление партнёра или вес различных предметов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Сила проявляется за счёт работы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Во время сокращения и расслабления мышц приводятся в движение руки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ноги голова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помощью мышц внутренние органы поддерживаются в определённом положении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укрепления мышц необходимы регулярные занятия физическими упражнениями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Во время таких занятий улучшается кровоснабжение органов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увеличиваются объём и масса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крепче становятся кости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Быстрота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выполнять движения в минимально короткое время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 тесно связана с работой центральной нервной системы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Она зависит от скорости сокращения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которая регулируется нервными импульсами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исходящими из мозга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Чем сильнее импульс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тем быстрее сокращаются мышцы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Выносливость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выполнять работу с умеренной нагрузкой длительное время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Развитие выносливости связано в первую очередь с работой дыхательной и кровеносной систем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Система дыхания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Человек дышит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выполняя вдох и выдох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Сменяя друг друга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вдох и выдох обеспечивают прохождение воздуха через легкие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вдохом в организм поступает кислород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с выдохом из организма удаляется углекислый газ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Получая достаточное количество кислорода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человек меньше утомляется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становится более работоспособным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Систематические занятия упражнениями для развития выносливости положительно влияют на дыхательную систему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способствуя повышению потребления кислорода организмом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Кровеносная система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Она доставляет кислород и питательные вещества ко всем органам и уносит от них углекислый газ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Кровеносная система состоит из сердца и множества крупных и мелких сосудов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 которым течёт кровь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Сердце обеспечивает движение крови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Оно работает как насос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Расслабляясь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оно наполняется кровью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сокращаясь — выталкивает кровь в сосуды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которые пронизывают всё тело человека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Занятия физическими упражнениями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направленные на развитие выносливости способствуют тому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 сердце становится сильнее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Улучшение работы сердца положительно влияет на состояние кровеносных сосудов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Они становятся более эластичными и упругими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увеличиваются в диаметре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пропускают большее количество крови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несущей кислород и питательные вещества ко всем органам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 ускоряет общий обмен веществ в организме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результате человек приобретает способность без утомления длительно выполнять физические и умственные нагрузки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Гибкость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помощью которого движения выполняются с наибольшей амплитудой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 связана с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двигательной системой и зависит от подвижности суставов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Недостаточная двигательная активность может стать причиной заболевания суставов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изменения их формы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уменьшения амплитуды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Физические упражнения для развития гибкости помогают сохранить здоровье суставов и служат профилактикой их заболеваний и травматизма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которые могут ограничить не только амплитуду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но и саму возможность двигаться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Ловкость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помощью которого человек способен быстро овладевать сложными по координации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движениями и перестраивать свою деятельность в зависимости от внезапно возникающих условий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Ловкость зависит от уровня развития физических качеств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сила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и психических качеств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внимание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память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сообразительность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 реакции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Координация движений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быстро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без ошибок и лишних мышечных напряжений осваивать и выполнять сложные двигательные действия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Она связана с деятельностью центральной нервной системы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которая согласовывает работу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 мере многократного повторения изучаемого действия скованность пропадает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точность возрастает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результате координация улучшается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Развитие координации движений помогает человеку уверенно пользоваться освоенными движениями в повседневной жизни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использовать их легко и без излишних усилий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Выполните тестирование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ответы пришлите на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e-mail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  <w:lang w:val="en-US"/>
        </w:rPr>
        <w:t xml:space="preserve"> sshadlov@yandex.ru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Какая из представленных способностей не относится к координационным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способность сохранять равновесие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способность точно дозировать величины мышечных усилий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способность быстро реагировать на стартовый сигнал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способность точно воспроизводить движения в пространстве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Развитию вестибулярной устойчивости способствуют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челночный бег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прыжки через скакалку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упражнения на равновесие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подвижные игры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3.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воспитания быстроты в основном используются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подвижные и спортивные игры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упражнения в беге с максимальной скоростью на короткой дистанции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–упражнения на быстроту реакции и частоту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–двигательные действия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выполняемые с максимальной скоростью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Число движений в единицу времени характеризует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а –темп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  б –ритм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скоростную 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  г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сложную двигательную реакцию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Упражнения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развивающие быстроту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можно выполнять не более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3-4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  б –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6-10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  в –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11-15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 г –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20-25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как физическое качество– это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комплекс морфофункциональных свойств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определяющий глубину наклона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способность выполнять движения с большой амплитудой за счёт мышечных  напряжений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комплекс физических свойств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определяющий  подвижность его звеньев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эластичность мышц и связок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 не зависит от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анатомического строения суставов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–ростовых показателей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эластичности мышц и связок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температуры тела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Наиболее благоприятным периодом для развития активной гибкости  считается возраст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"x-apple-data-detectors://4"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7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б –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"x-apple-data-detectors://5"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9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в –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"x-apple-data-detectors://6"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14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г –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15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до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17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9.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Отличительной особенностью упражнений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применяемых для воспитания силы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является 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в качестве отягощения используется собственный вес человека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они вызывают значительное напряжение мышц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–они выполняются медленно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 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они выполняются до утомления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Абсолютная сила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максимальная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человеком в каком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либо движении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независимо от массы его тела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б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за счёт активных волевых усилий человека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в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проявляемая человеком в  пересчёте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кг собственного веса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г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приходящаяся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кв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см физиологического поперечника мышцы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11.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Результатом применения силовых упражнения с небольшим отягощениями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выполняемых до отказа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является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быстрый рост абсолютной силы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увеличение собственного веса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повышение силовой выносливости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повышение опасности перенапряжения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12.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Что является результатом выполнения силовых упражнений с большими отягощениями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–увеличение рельефности мышц тела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повышение уровня функциональных возможностей организма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укрепление опорно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быстрый рост абсолютной силы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13.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Относительная сила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максимальная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человеком в каком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либо движении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независимо от массы его тела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б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за счёт активных волевых усилий человека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в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проявляемая человеком в  пересчёте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кг собственного веса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г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приходящаяся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кв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см физиологического поперечника мышцы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14.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Наиболее благоприятным периодом для развития силы у девочек и девушек  считается возраст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9 - 11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б –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10 -13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в –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14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г –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16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15.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Наиболее благоприятным периодом для развития силы у мальчиков и юношей  считается возраст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10 - 11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б –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12 -13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в –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18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г –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17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года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color="0000ed"/>
      <w:shd w:val="clear" w:color="auto" w:fill="fefff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