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8A" w:rsidRDefault="0029088A" w:rsidP="002908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01.03 Изыскание и проектирование автомобильных дорог и </w:t>
      </w:r>
      <w:r w:rsidRPr="0076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аэродромов</w:t>
      </w:r>
    </w:p>
    <w:p w:rsidR="0029088A" w:rsidRPr="007653B3" w:rsidRDefault="0029088A" w:rsidP="0029088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Курсовое проектирование </w:t>
      </w:r>
    </w:p>
    <w:p w:rsidR="0029088A" w:rsidRDefault="0029088A" w:rsidP="002908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290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вариантов дорожной одежды, экономичное сравнение вариантов</w:t>
      </w:r>
    </w:p>
    <w:p w:rsidR="0029088A" w:rsidRDefault="0029088A" w:rsidP="0029088A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5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51B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751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подбор дорожной одежды</w:t>
      </w:r>
    </w:p>
    <w:p w:rsidR="0029088A" w:rsidRPr="00B45935" w:rsidRDefault="0029088A" w:rsidP="0029088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Pr="007653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76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пособие</w:t>
      </w:r>
      <w:r w:rsidRPr="00B47E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‹‹</w:t>
      </w:r>
      <w:r w:rsidRPr="00D2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Красильщиков И. М., Елизаров Л, В. Проектирование автомобильных дорог: Учебное пособие для техникумов. — М.: Транспорт, 215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››  </w:t>
      </w:r>
      <w:hyperlink r:id="rId4" w:history="1">
        <w:r>
          <w:rPr>
            <w:rStyle w:val="a3"/>
          </w:rPr>
          <w:t>https://dwg.ru/dnl/9158</w:t>
        </w:r>
      </w:hyperlink>
      <w:r>
        <w:t xml:space="preserve">   или</w:t>
      </w:r>
    </w:p>
    <w:p w:rsidR="0029088A" w:rsidRDefault="007A70F5" w:rsidP="0029088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29088A">
          <w:rPr>
            <w:rStyle w:val="a3"/>
          </w:rPr>
          <w:t>https://www.studmed.ru/view/krasilschikov-im-elizarov-lv-proektirovanie-avtomobilnyh-dorog_5d98db5c9f0.html</w:t>
        </w:r>
      </w:hyperlink>
      <w:r w:rsidR="0029088A" w:rsidRPr="00B4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088A" w:rsidRPr="0029088A" w:rsidRDefault="0029088A" w:rsidP="0029088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 122-128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; </w:t>
      </w:r>
      <w:r w:rsidR="007A7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133-134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088A" w:rsidRPr="002D47AB" w:rsidRDefault="0029088A" w:rsidP="0029088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</w:p>
    <w:p w:rsidR="0029088A" w:rsidRPr="002D47AB" w:rsidRDefault="0029088A" w:rsidP="002908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>1- Изучить</w:t>
      </w:r>
    </w:p>
    <w:p w:rsidR="0029088A" w:rsidRPr="002D47AB" w:rsidRDefault="0029088A" w:rsidP="002908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Заполнить внеся изменения согласно варианта </w:t>
      </w:r>
      <w:r w:rsidR="007A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выполненных практических работ.</w:t>
      </w:r>
    </w:p>
    <w:p w:rsidR="0029088A" w:rsidRPr="002D47AB" w:rsidRDefault="0029088A" w:rsidP="002908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данного занятия предоставить в виде фотографий, которые необходимо выслать по эл.почте по адресу </w:t>
      </w:r>
      <w:hyperlink r:id="rId6" w:history="1">
        <w:r w:rsidRPr="002D47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dorogi.usk@mail.ru</w:t>
        </w:r>
      </w:hyperlink>
    </w:p>
    <w:p w:rsidR="0029088A" w:rsidRPr="00B45935" w:rsidRDefault="0029088A" w:rsidP="002908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Головин Владимир Васильевич.</w:t>
      </w:r>
    </w:p>
    <w:p w:rsidR="00476C4C" w:rsidRDefault="00476C4C"/>
    <w:sectPr w:rsidR="0047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2E"/>
    <w:rsid w:val="0029088A"/>
    <w:rsid w:val="00476C4C"/>
    <w:rsid w:val="007A70F5"/>
    <w:rsid w:val="0091372E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80E18-D5E8-496E-9D3C-01CAEDC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8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0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gi.usk@mail.ru" TargetMode="External"/><Relationship Id="rId5" Type="http://schemas.openxmlformats.org/officeDocument/2006/relationships/hyperlink" Target="https://www.studmed.ru/view/krasilschikov-im-elizarov-lv-proektirovanie-avtomobilnyh-dorog_5d98db5c9f0.html" TargetMode="External"/><Relationship Id="rId4" Type="http://schemas.openxmlformats.org/officeDocument/2006/relationships/hyperlink" Target="https://dwg.ru/dnl/9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головин</dc:creator>
  <cp:keywords/>
  <dc:description/>
  <cp:lastModifiedBy>владимир головин</cp:lastModifiedBy>
  <cp:revision>3</cp:revision>
  <dcterms:created xsi:type="dcterms:W3CDTF">2020-04-17T07:59:00Z</dcterms:created>
  <dcterms:modified xsi:type="dcterms:W3CDTF">2020-04-17T08:10:00Z</dcterms:modified>
</cp:coreProperties>
</file>