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5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233CE1" w:rsidRDefault="00410797" w:rsidP="00233CE1">
      <w:pPr>
        <w:pStyle w:val="4"/>
      </w:pPr>
      <w:r>
        <w:t>28</w:t>
      </w:r>
      <w:bookmarkStart w:id="0" w:name="_GoBack"/>
      <w:bookmarkEnd w:id="0"/>
      <w:r w:rsidR="00947628">
        <w:t>.0</w:t>
      </w:r>
      <w:r w:rsidR="00642926">
        <w:t>4</w:t>
      </w:r>
      <w:r w:rsidR="00A27B05" w:rsidRPr="00A27B05">
        <w:t>.2020 МП11</w:t>
      </w:r>
      <w:r w:rsidR="00A27B05" w:rsidRPr="00A27B05">
        <w:br/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544CA9" w:rsidRPr="00233CE1" w:rsidRDefault="00233CE1" w:rsidP="00233CE1">
      <w:pPr>
        <w:pStyle w:val="4"/>
      </w:pPr>
      <w:proofErr w:type="gramStart"/>
      <w:r>
        <w:rPr>
          <w:sz w:val="28"/>
          <w:szCs w:val="28"/>
        </w:rPr>
        <w:t>Контрольная  работа</w:t>
      </w:r>
      <w:proofErr w:type="gramEnd"/>
      <w:r>
        <w:rPr>
          <w:sz w:val="28"/>
          <w:szCs w:val="28"/>
        </w:rPr>
        <w:t xml:space="preserve">: </w:t>
      </w:r>
      <w:r w:rsidR="00A27B05" w:rsidRPr="00A27B05">
        <w:rPr>
          <w:sz w:val="28"/>
          <w:szCs w:val="28"/>
        </w:rPr>
        <w:t>«</w:t>
      </w:r>
      <w:r w:rsidRPr="00233CE1">
        <w:rPr>
          <w:sz w:val="28"/>
          <w:szCs w:val="28"/>
        </w:rPr>
        <w:t>Материалы, используемые при изготовлении столярных изделий.</w:t>
      </w:r>
      <w:r w:rsidR="004B794C">
        <w:rPr>
          <w:sz w:val="28"/>
          <w:szCs w:val="28"/>
        </w:rPr>
        <w:t>»</w:t>
      </w:r>
    </w:p>
    <w:p w:rsidR="00233CE1" w:rsidRDefault="00233CE1" w:rsidP="000B5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EEB" w:rsidRPr="00160EEB" w:rsidRDefault="00160EEB" w:rsidP="00160EEB">
      <w:pPr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1. </w:t>
      </w:r>
      <w:r w:rsidRPr="00160E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Соотнести указанное на рисунках, проставляя соответствующие цифры</w:t>
      </w:r>
      <w:r w:rsidRPr="00160E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0E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EEB" w:rsidRPr="00160EEB" w:rsidRDefault="00160EEB" w:rsidP="00160EEB">
      <w:pPr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Соответствие изображений электроинструмента выполняемым функциям</w:t>
      </w:r>
      <w:r>
        <w:rPr>
          <w:rFonts w:ascii="Times New Roman" w:hAnsi="Times New Roman" w:cs="Times New Roman"/>
          <w:sz w:val="28"/>
          <w:szCs w:val="28"/>
        </w:rPr>
        <w:t xml:space="preserve"> (1балл</w:t>
      </w:r>
      <w:r w:rsidRPr="00160EE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0256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813"/>
        <w:gridCol w:w="1605"/>
        <w:gridCol w:w="1710"/>
      </w:tblGrid>
      <w:tr w:rsidR="00160EEB" w:rsidRPr="00160EEB" w:rsidTr="00160EEB">
        <w:tc>
          <w:tcPr>
            <w:tcW w:w="1709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7E4C2" wp14:editId="60CFBB72">
                  <wp:extent cx="864605" cy="809625"/>
                  <wp:effectExtent l="0" t="0" r="0" b="0"/>
                  <wp:docPr id="6" name="Рисунок 6" descr="https://im3-tub-ru.yandex.net/i?id=4461241e399da0ce04dcf34d2840a804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4461241e399da0ce04dcf34d2840a804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98" cy="81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6DD82" wp14:editId="4B7C7694">
                  <wp:extent cx="762000" cy="819150"/>
                  <wp:effectExtent l="0" t="0" r="0" b="0"/>
                  <wp:docPr id="7" name="Рисунок 7" descr="https://im1-tub-ru.yandex.net/i?id=e9026f78cc08acb2a01b1a55303e5ab9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1-tub-ru.yandex.net/i?id=e9026f78cc08acb2a01b1a55303e5ab9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DE802" wp14:editId="5C1A38D7">
                  <wp:extent cx="752475" cy="742950"/>
                  <wp:effectExtent l="0" t="0" r="9525" b="0"/>
                  <wp:docPr id="20" name="Рисунок 20" descr="http://www.shopping4man.ru/msimg?i=http%3A%2F%2Fis.mixmarket.biz%2Fimages%2Fof%2F37303%2F3838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hopping4man.ru/msimg?i=http%3A%2F%2Fis.mixmarket.biz%2Fimages%2Fof%2F37303%2F3838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04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037F13" wp14:editId="222EE195">
                  <wp:extent cx="638175" cy="638175"/>
                  <wp:effectExtent l="0" t="0" r="9525" b="9525"/>
                  <wp:docPr id="24" name="Рисунок 24" descr="https://im3-tub-ru.yandex.net/i?id=e42c70e65e2840f10bf9a3c0242a26d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3-tub-ru.yandex.net/i?id=e42c70e65e2840f10bf9a3c0242a26d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0D755" wp14:editId="7EA1DFA5">
                  <wp:extent cx="733425" cy="733425"/>
                  <wp:effectExtent l="0" t="0" r="9525" b="9525"/>
                  <wp:docPr id="26" name="Рисунок 26" descr="https://im3-tub-ru.yandex.net/i?id=ecd85e77047a2193435f138c71919ae7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3-tub-ru.yandex.net/i?id=ecd85e77047a2193435f138c71919ae7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60EEB" w:rsidRPr="00160EEB" w:rsidRDefault="00160EEB" w:rsidP="00160E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DC23E" wp14:editId="61E17D64">
                  <wp:extent cx="786322" cy="638175"/>
                  <wp:effectExtent l="0" t="0" r="0" b="0"/>
                  <wp:docPr id="27" name="Рисунок 27" descr="https://im1-tub-ru.yandex.net/i?id=01267ac4171cbab1fbc39440f7ae0eae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1-tub-ru.yandex.net/i?id=01267ac4171cbab1fbc39440f7ae0eae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63" cy="64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EEB" w:rsidRPr="00160EEB" w:rsidRDefault="00160EEB" w:rsidP="0016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0EEB" w:rsidRPr="00160EEB" w:rsidTr="00160EEB">
        <w:tc>
          <w:tcPr>
            <w:tcW w:w="1709" w:type="dxa"/>
          </w:tcPr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  <w:r w:rsidRPr="00160EEB">
              <w:rPr>
                <w:iCs/>
                <w:sz w:val="28"/>
                <w:szCs w:val="28"/>
                <w:shd w:val="clear" w:color="auto" w:fill="FFFFFF"/>
              </w:rPr>
              <w:t>для строгания  древесины</w:t>
            </w:r>
            <w:r w:rsidRPr="00160EEB">
              <w:rPr>
                <w:rStyle w:val="apple-converted-space"/>
                <w:rFonts w:eastAsiaTheme="minorEastAsia"/>
                <w:i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9" w:type="dxa"/>
          </w:tcPr>
          <w:p w:rsidR="00160EEB" w:rsidRPr="00160EEB" w:rsidRDefault="00160EEB" w:rsidP="00160EEB">
            <w:pPr>
              <w:pStyle w:val="a7"/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</w:pPr>
            <w:r w:rsidRPr="00160EEB">
              <w:rPr>
                <w:sz w:val="28"/>
                <w:szCs w:val="28"/>
                <w:shd w:val="clear" w:color="auto" w:fill="FFFFFF"/>
              </w:rPr>
              <w:t>для распила самых разных материалов:</w:t>
            </w:r>
            <w:r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</w:t>
            </w:r>
          </w:p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  <w:r w:rsidRPr="00160EEB">
              <w:rPr>
                <w:bCs/>
                <w:sz w:val="28"/>
                <w:szCs w:val="28"/>
                <w:shd w:val="clear" w:color="auto" w:fill="FFFFFF"/>
              </w:rPr>
              <w:t>древесина</w:t>
            </w:r>
            <w:r w:rsidRPr="00160EEB">
              <w:rPr>
                <w:sz w:val="28"/>
                <w:szCs w:val="28"/>
                <w:shd w:val="clear" w:color="auto" w:fill="FFFFFF"/>
              </w:rPr>
              <w:t xml:space="preserve">, фанера, ДСП и </w:t>
            </w:r>
            <w:proofErr w:type="spellStart"/>
            <w:r w:rsidRPr="00160EEB">
              <w:rPr>
                <w:sz w:val="28"/>
                <w:szCs w:val="28"/>
                <w:shd w:val="clear" w:color="auto" w:fill="FFFFFF"/>
              </w:rPr>
              <w:t>др</w:t>
            </w:r>
            <w:proofErr w:type="spellEnd"/>
            <w:r w:rsidRPr="00160EE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160EEB" w:rsidRPr="00160EEB" w:rsidRDefault="00160EEB" w:rsidP="00160EEB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160EEB">
              <w:rPr>
                <w:sz w:val="28"/>
                <w:szCs w:val="28"/>
                <w:shd w:val="clear" w:color="auto" w:fill="FFFFFF"/>
              </w:rPr>
              <w:t>прямолинейное и криволинейное</w:t>
            </w:r>
          </w:p>
          <w:p w:rsidR="00160EEB" w:rsidRDefault="00160EEB" w:rsidP="00160EEB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160EEB">
              <w:rPr>
                <w:sz w:val="28"/>
                <w:szCs w:val="28"/>
                <w:shd w:val="clear" w:color="auto" w:fill="FFFFFF"/>
              </w:rPr>
              <w:t>распиливание;</w:t>
            </w:r>
            <w:r w:rsidRPr="00160EEB">
              <w:rPr>
                <w:sz w:val="28"/>
                <w:szCs w:val="28"/>
              </w:rPr>
              <w:br/>
            </w:r>
            <w:r w:rsidRPr="00160EEB">
              <w:rPr>
                <w:sz w:val="28"/>
                <w:szCs w:val="28"/>
                <w:shd w:val="clear" w:color="auto" w:fill="FFFFFF"/>
              </w:rPr>
              <w:t>выпиливание круглых и прямоугольных отверстий</w:t>
            </w:r>
          </w:p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60EEB" w:rsidRPr="00160EEB" w:rsidRDefault="00160EEB" w:rsidP="00160EEB">
            <w:pPr>
              <w:pStyle w:val="a7"/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</w:pPr>
            <w:r w:rsidRPr="00160EEB">
              <w:rPr>
                <w:rStyle w:val="w"/>
                <w:sz w:val="28"/>
                <w:szCs w:val="28"/>
                <w:shd w:val="clear" w:color="auto" w:fill="FFFFFF"/>
              </w:rPr>
              <w:t>для</w:t>
            </w:r>
            <w:r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160EEB">
                <w:rPr>
                  <w:rStyle w:val="w"/>
                  <w:sz w:val="28"/>
                  <w:szCs w:val="28"/>
                  <w:shd w:val="clear" w:color="auto" w:fill="FFFFFF"/>
                </w:rPr>
                <w:t>сверления</w:t>
              </w:r>
            </w:hyperlink>
            <w:r>
              <w:rPr>
                <w:rStyle w:val="w"/>
                <w:sz w:val="28"/>
                <w:szCs w:val="28"/>
                <w:shd w:val="clear" w:color="auto" w:fill="FFFFFF"/>
              </w:rPr>
              <w:t xml:space="preserve"> </w:t>
            </w:r>
            <w:r w:rsidRPr="00160EEB">
              <w:rPr>
                <w:rStyle w:val="w"/>
                <w:sz w:val="28"/>
                <w:szCs w:val="28"/>
                <w:shd w:val="clear" w:color="auto" w:fill="FFFFFF"/>
              </w:rPr>
              <w:t>отверстий</w:t>
            </w:r>
            <w:r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 </w:t>
            </w:r>
            <w:r w:rsidRPr="00160EEB">
              <w:rPr>
                <w:rStyle w:val="w"/>
                <w:sz w:val="28"/>
                <w:szCs w:val="28"/>
              </w:rPr>
              <w:t>в</w:t>
            </w:r>
            <w:r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</w:t>
            </w:r>
          </w:p>
          <w:p w:rsidR="00160EEB" w:rsidRDefault="00410797" w:rsidP="00160EEB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hyperlink r:id="rId13" w:history="1">
              <w:r w:rsidR="00160EEB" w:rsidRPr="00160EEB">
                <w:rPr>
                  <w:rStyle w:val="w"/>
                  <w:sz w:val="28"/>
                  <w:szCs w:val="28"/>
                  <w:shd w:val="clear" w:color="auto" w:fill="FFFFFF"/>
                </w:rPr>
                <w:t>строительных</w:t>
              </w:r>
            </w:hyperlink>
            <w:r w:rsidR="00160EEB" w:rsidRPr="00160EEB">
              <w:rPr>
                <w:sz w:val="28"/>
                <w:szCs w:val="28"/>
                <w:shd w:val="clear" w:color="auto" w:fill="FFFFFF"/>
              </w:rPr>
              <w:t>,</w:t>
            </w:r>
            <w:r w:rsidR="00160EEB"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</w:t>
            </w:r>
            <w:r w:rsidR="00160EEB" w:rsidRPr="00160EEB">
              <w:rPr>
                <w:rStyle w:val="w"/>
                <w:sz w:val="28"/>
                <w:szCs w:val="28"/>
                <w:shd w:val="clear" w:color="auto" w:fill="FFFFFF"/>
              </w:rPr>
              <w:t>отделочных</w:t>
            </w:r>
            <w:r w:rsidR="00160EEB" w:rsidRPr="00160EEB">
              <w:rPr>
                <w:sz w:val="28"/>
                <w:szCs w:val="28"/>
                <w:shd w:val="clear" w:color="auto" w:fill="FFFFFF"/>
              </w:rPr>
              <w:t>,</w:t>
            </w:r>
            <w:r w:rsidR="00160EEB" w:rsidRPr="00160EEB"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="00160EEB" w:rsidRPr="00160EEB">
                <w:rPr>
                  <w:rStyle w:val="w"/>
                  <w:sz w:val="28"/>
                  <w:szCs w:val="28"/>
                  <w:shd w:val="clear" w:color="auto" w:fill="FFFFFF"/>
                </w:rPr>
                <w:t>столярных</w:t>
              </w:r>
            </w:hyperlink>
            <w:r w:rsidR="00160EEB" w:rsidRPr="00160EEB">
              <w:rPr>
                <w:sz w:val="28"/>
                <w:szCs w:val="28"/>
                <w:shd w:val="clear" w:color="auto" w:fill="FFFFFF"/>
              </w:rPr>
              <w:t xml:space="preserve"> и др. работах</w:t>
            </w:r>
          </w:p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0EEB" w:rsidRDefault="00160EEB" w:rsidP="00160EEB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160EEB">
              <w:rPr>
                <w:sz w:val="28"/>
                <w:szCs w:val="28"/>
                <w:shd w:val="clear" w:color="auto" w:fill="FFFFFF"/>
              </w:rPr>
              <w:t>фрезерная обработка древесины (снятие фасок, получение различных профилей, фигурная обработка кромок)</w:t>
            </w:r>
          </w:p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  <w:r w:rsidRPr="00160EEB">
              <w:rPr>
                <w:sz w:val="28"/>
                <w:szCs w:val="28"/>
              </w:rPr>
              <w:t xml:space="preserve">для шлифовки различных поверхностей изделий из древесины </w:t>
            </w:r>
          </w:p>
          <w:p w:rsidR="00160EEB" w:rsidRPr="00160EEB" w:rsidRDefault="00160EEB" w:rsidP="00160EEB">
            <w:pPr>
              <w:pStyle w:val="a7"/>
              <w:rPr>
                <w:sz w:val="28"/>
                <w:szCs w:val="28"/>
              </w:rPr>
            </w:pPr>
          </w:p>
        </w:tc>
      </w:tr>
      <w:tr w:rsidR="00160EEB" w:rsidRPr="00160EEB" w:rsidTr="00160EEB">
        <w:tc>
          <w:tcPr>
            <w:tcW w:w="1709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9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rStyle w:val="apple-converted-space"/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</w:tcPr>
          <w:p w:rsidR="00160EEB" w:rsidRPr="00160EEB" w:rsidRDefault="00160EEB" w:rsidP="00160EEB">
            <w:pPr>
              <w:pStyle w:val="a7"/>
              <w:numPr>
                <w:ilvl w:val="0"/>
                <w:numId w:val="20"/>
              </w:numPr>
              <w:rPr>
                <w:rStyle w:val="w"/>
                <w:sz w:val="28"/>
                <w:szCs w:val="28"/>
                <w:shd w:val="clear" w:color="auto" w:fill="FFFFFF"/>
              </w:rPr>
            </w:pPr>
          </w:p>
        </w:tc>
      </w:tr>
    </w:tbl>
    <w:p w:rsidR="00160EEB" w:rsidRDefault="00160EEB" w:rsidP="00160E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A30" w:rsidRDefault="00160EEB" w:rsidP="00160E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E3B08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крепежные материалы используются в столярном деле? (назвать минимум 6)</w:t>
      </w:r>
    </w:p>
    <w:p w:rsidR="005E3B08" w:rsidRDefault="005E3B08" w:rsidP="00160E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Какой клей используется для склеивания древесины? (назвать марку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расшифрорвку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E3B08" w:rsidRDefault="005E3B08" w:rsidP="00160E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E7ECD">
        <w:rPr>
          <w:rFonts w:ascii="Times New Roman" w:hAnsi="Times New Roman" w:cs="Times New Roman"/>
          <w:sz w:val="28"/>
          <w:szCs w:val="28"/>
          <w:lang w:eastAsia="ru-RU"/>
        </w:rPr>
        <w:t>Что такое ЛДСП? Где применяется? Минусы этого материала.</w:t>
      </w:r>
    </w:p>
    <w:p w:rsidR="005E7ECD" w:rsidRPr="00160EEB" w:rsidRDefault="005E7ECD" w:rsidP="00160E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Финская фанера, где применяется ?</w:t>
      </w:r>
    </w:p>
    <w:sectPr w:rsidR="005E7ECD" w:rsidRPr="0016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22F"/>
    <w:multiLevelType w:val="multilevel"/>
    <w:tmpl w:val="3CC22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5C7C"/>
    <w:multiLevelType w:val="hybridMultilevel"/>
    <w:tmpl w:val="F7BA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C3F"/>
    <w:multiLevelType w:val="hybridMultilevel"/>
    <w:tmpl w:val="536E2C4E"/>
    <w:lvl w:ilvl="0" w:tplc="D43E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722B"/>
    <w:multiLevelType w:val="multilevel"/>
    <w:tmpl w:val="463C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E1CFE"/>
    <w:multiLevelType w:val="multilevel"/>
    <w:tmpl w:val="DE561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0554C"/>
    <w:multiLevelType w:val="multilevel"/>
    <w:tmpl w:val="1F60F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F3B25"/>
    <w:multiLevelType w:val="multilevel"/>
    <w:tmpl w:val="4ED23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17467"/>
    <w:multiLevelType w:val="hybridMultilevel"/>
    <w:tmpl w:val="A69091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477C"/>
    <w:multiLevelType w:val="multilevel"/>
    <w:tmpl w:val="589E2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52FB8"/>
    <w:multiLevelType w:val="multilevel"/>
    <w:tmpl w:val="E080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878ED"/>
    <w:multiLevelType w:val="hybridMultilevel"/>
    <w:tmpl w:val="93E4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9E8"/>
    <w:multiLevelType w:val="hybridMultilevel"/>
    <w:tmpl w:val="CBA0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BC7"/>
    <w:multiLevelType w:val="multilevel"/>
    <w:tmpl w:val="1D50C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3309F"/>
    <w:multiLevelType w:val="multilevel"/>
    <w:tmpl w:val="E27EA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4506B"/>
    <w:multiLevelType w:val="multilevel"/>
    <w:tmpl w:val="BA6A0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A468B"/>
    <w:multiLevelType w:val="multilevel"/>
    <w:tmpl w:val="11728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97CFD"/>
    <w:multiLevelType w:val="multilevel"/>
    <w:tmpl w:val="8C3C8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10727"/>
    <w:multiLevelType w:val="multilevel"/>
    <w:tmpl w:val="10F6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22C3F"/>
    <w:multiLevelType w:val="multilevel"/>
    <w:tmpl w:val="4C86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0B5A30"/>
    <w:rsid w:val="00160EEB"/>
    <w:rsid w:val="00233CE1"/>
    <w:rsid w:val="00410797"/>
    <w:rsid w:val="004944C5"/>
    <w:rsid w:val="004B794C"/>
    <w:rsid w:val="00544CA9"/>
    <w:rsid w:val="005E3B08"/>
    <w:rsid w:val="005E7ECD"/>
    <w:rsid w:val="00642926"/>
    <w:rsid w:val="00707EE5"/>
    <w:rsid w:val="0084702C"/>
    <w:rsid w:val="008972FA"/>
    <w:rsid w:val="00947628"/>
    <w:rsid w:val="009C0A9D"/>
    <w:rsid w:val="009F25A3"/>
    <w:rsid w:val="00A27B05"/>
    <w:rsid w:val="00BE2ACE"/>
    <w:rsid w:val="00C16BF2"/>
    <w:rsid w:val="00EA42AF"/>
    <w:rsid w:val="00EF43A6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2055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5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6B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160EEB"/>
  </w:style>
  <w:style w:type="paragraph" w:styleId="a7">
    <w:name w:val="No Spacing"/>
    <w:uiPriority w:val="1"/>
    <w:qFormat/>
    <w:rsid w:val="0016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6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ic.academic.ru/dic.nsf/ruwiki/585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ruwiki/1923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-stark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ic.academic.ru/dic.nsf/ruwiki/209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12</cp:revision>
  <dcterms:created xsi:type="dcterms:W3CDTF">2020-03-26T14:18:00Z</dcterms:created>
  <dcterms:modified xsi:type="dcterms:W3CDTF">2020-04-27T10:48:00Z</dcterms:modified>
</cp:coreProperties>
</file>